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9D7F3" w14:textId="30C873F2" w:rsidR="006F0470" w:rsidRDefault="00982F5C" w:rsidP="00D2048F">
      <w:pPr>
        <w:ind w:right="2481"/>
        <w:rPr>
          <w:b/>
          <w:bCs/>
          <w:sz w:val="44"/>
          <w:szCs w:val="44"/>
        </w:rPr>
      </w:pPr>
      <w:r w:rsidRPr="009F7327">
        <w:rPr>
          <w:b/>
          <w:bCs/>
          <w:noProof/>
          <w:sz w:val="56"/>
          <w:szCs w:val="56"/>
          <w:lang w:eastAsia="cs-CZ"/>
        </w:rPr>
        <w:drawing>
          <wp:anchor distT="0" distB="0" distL="114300" distR="114300" simplePos="0" relativeHeight="251660288" behindDoc="1" locked="0" layoutInCell="1" allowOverlap="1" wp14:anchorId="65070287" wp14:editId="5DFA4D63">
            <wp:simplePos x="0" y="0"/>
            <wp:positionH relativeFrom="column">
              <wp:posOffset>4673600</wp:posOffset>
            </wp:positionH>
            <wp:positionV relativeFrom="paragraph">
              <wp:posOffset>0</wp:posOffset>
            </wp:positionV>
            <wp:extent cx="2304415" cy="2143760"/>
            <wp:effectExtent l="0" t="0" r="635" b="8890"/>
            <wp:wrapTight wrapText="bothSides">
              <wp:wrapPolygon edited="0">
                <wp:start x="0" y="0"/>
                <wp:lineTo x="0" y="21498"/>
                <wp:lineTo x="21427" y="21498"/>
                <wp:lineTo x="2142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122">
        <w:rPr>
          <w:b/>
          <w:bCs/>
          <w:sz w:val="56"/>
          <w:szCs w:val="56"/>
        </w:rPr>
        <w:t>Zá</w:t>
      </w:r>
      <w:r w:rsidR="00A248FE">
        <w:rPr>
          <w:b/>
          <w:bCs/>
          <w:sz w:val="56"/>
          <w:szCs w:val="56"/>
        </w:rPr>
        <w:t>vody LK Druztová</w:t>
      </w:r>
      <w:r w:rsidR="009F7327" w:rsidRPr="009F7327">
        <w:rPr>
          <w:b/>
          <w:bCs/>
          <w:sz w:val="56"/>
          <w:szCs w:val="56"/>
        </w:rPr>
        <w:t xml:space="preserve"> </w:t>
      </w:r>
    </w:p>
    <w:p w14:paraId="1204719D" w14:textId="31627824" w:rsidR="002F0972" w:rsidRDefault="00D1543A" w:rsidP="004D2915">
      <w:pPr>
        <w:ind w:right="2481"/>
      </w:pPr>
      <w:r w:rsidRPr="009F3FE3">
        <w:rPr>
          <w:b/>
          <w:bCs/>
        </w:rPr>
        <w:t>Po</w:t>
      </w:r>
      <w:r w:rsidR="004D2915" w:rsidRPr="009F3FE3">
        <w:rPr>
          <w:b/>
          <w:bCs/>
        </w:rPr>
        <w:t>řada</w:t>
      </w:r>
      <w:r w:rsidR="006E414A">
        <w:rPr>
          <w:b/>
          <w:bCs/>
        </w:rPr>
        <w:t>tel:</w:t>
      </w:r>
      <w:r w:rsidR="006E414A">
        <w:rPr>
          <w:b/>
          <w:bCs/>
        </w:rPr>
        <w:tab/>
      </w:r>
      <w:r w:rsidR="004D2915">
        <w:t>Lukostřelecký klub Druztová</w:t>
      </w:r>
    </w:p>
    <w:p w14:paraId="75B4DF99" w14:textId="7D9F17D6" w:rsidR="006E414A" w:rsidRDefault="002B5687" w:rsidP="006E414A">
      <w:pPr>
        <w:pStyle w:val="Bezmezer"/>
        <w:rPr>
          <w:b/>
          <w:bCs/>
        </w:rPr>
      </w:pPr>
      <w:r>
        <w:rPr>
          <w:b/>
          <w:bCs/>
        </w:rPr>
        <w:t>Termíny</w:t>
      </w:r>
      <w:r w:rsidR="006E414A">
        <w:rPr>
          <w:b/>
          <w:bCs/>
        </w:rPr>
        <w:t xml:space="preserve">: </w:t>
      </w:r>
      <w:r w:rsidR="006E414A">
        <w:rPr>
          <w:b/>
          <w:bCs/>
        </w:rPr>
        <w:tab/>
      </w:r>
      <w:r w:rsidR="004D2915" w:rsidRPr="006F0470">
        <w:rPr>
          <w:b/>
          <w:bCs/>
        </w:rPr>
        <w:t>2</w:t>
      </w:r>
      <w:r w:rsidR="00984824">
        <w:rPr>
          <w:b/>
          <w:bCs/>
        </w:rPr>
        <w:t>7</w:t>
      </w:r>
      <w:r w:rsidR="004D2915" w:rsidRPr="006F0470">
        <w:rPr>
          <w:b/>
          <w:bCs/>
        </w:rPr>
        <w:t>.</w:t>
      </w:r>
      <w:r w:rsidR="006E414A">
        <w:rPr>
          <w:b/>
          <w:bCs/>
        </w:rPr>
        <w:t xml:space="preserve"> 4. 202</w:t>
      </w:r>
      <w:r w:rsidR="00375E25">
        <w:rPr>
          <w:b/>
          <w:bCs/>
        </w:rPr>
        <w:t>5</w:t>
      </w:r>
    </w:p>
    <w:p w14:paraId="625EF575" w14:textId="1A493AA6" w:rsidR="006E414A" w:rsidRDefault="00984824" w:rsidP="006E414A">
      <w:pPr>
        <w:pStyle w:val="Bezmezer"/>
        <w:ind w:left="708" w:firstLine="708"/>
        <w:rPr>
          <w:b/>
          <w:bCs/>
        </w:rPr>
      </w:pPr>
      <w:r>
        <w:rPr>
          <w:b/>
          <w:bCs/>
        </w:rPr>
        <w:t>1</w:t>
      </w:r>
      <w:r w:rsidR="003C47F9">
        <w:rPr>
          <w:b/>
          <w:bCs/>
        </w:rPr>
        <w:t>8. 5.</w:t>
      </w:r>
      <w:r w:rsidR="006F0470" w:rsidRPr="006F0470">
        <w:rPr>
          <w:b/>
          <w:bCs/>
        </w:rPr>
        <w:t xml:space="preserve"> 202</w:t>
      </w:r>
      <w:r w:rsidR="004D17E7">
        <w:rPr>
          <w:b/>
          <w:bCs/>
        </w:rPr>
        <w:t>5</w:t>
      </w:r>
      <w:r w:rsidR="006E414A">
        <w:rPr>
          <w:b/>
          <w:bCs/>
        </w:rPr>
        <w:t xml:space="preserve"> – 2.kolo Poháru m</w:t>
      </w:r>
      <w:r w:rsidR="00045ABE">
        <w:rPr>
          <w:b/>
          <w:bCs/>
        </w:rPr>
        <w:t>ládeže Plzeňské</w:t>
      </w:r>
      <w:r w:rsidR="006E414A">
        <w:rPr>
          <w:b/>
          <w:bCs/>
        </w:rPr>
        <w:t>ho kraje</w:t>
      </w:r>
    </w:p>
    <w:p w14:paraId="7C659AA2" w14:textId="4054427B" w:rsidR="006E414A" w:rsidRDefault="004D17E7" w:rsidP="006E414A">
      <w:pPr>
        <w:pStyle w:val="Bezmezer"/>
        <w:ind w:left="708" w:firstLine="708"/>
        <w:rPr>
          <w:b/>
          <w:bCs/>
        </w:rPr>
      </w:pPr>
      <w:r>
        <w:rPr>
          <w:b/>
          <w:bCs/>
        </w:rPr>
        <w:t>14</w:t>
      </w:r>
      <w:r w:rsidR="006E414A">
        <w:rPr>
          <w:b/>
          <w:bCs/>
        </w:rPr>
        <w:t>. 6. 202</w:t>
      </w:r>
      <w:r w:rsidR="00A051D9">
        <w:rPr>
          <w:b/>
          <w:bCs/>
        </w:rPr>
        <w:t>5</w:t>
      </w:r>
    </w:p>
    <w:p w14:paraId="0AEA2F77" w14:textId="17BC6056" w:rsidR="006E414A" w:rsidRDefault="006E414A" w:rsidP="006E414A">
      <w:pPr>
        <w:pStyle w:val="Bezmezer"/>
        <w:ind w:left="708" w:firstLine="708"/>
        <w:rPr>
          <w:b/>
          <w:bCs/>
        </w:rPr>
      </w:pPr>
      <w:r>
        <w:rPr>
          <w:b/>
          <w:bCs/>
        </w:rPr>
        <w:t>2</w:t>
      </w:r>
      <w:r w:rsidR="004D17E7">
        <w:rPr>
          <w:b/>
          <w:bCs/>
        </w:rPr>
        <w:t>6.</w:t>
      </w:r>
      <w:r>
        <w:rPr>
          <w:b/>
          <w:bCs/>
        </w:rPr>
        <w:t xml:space="preserve"> 7. 202</w:t>
      </w:r>
      <w:r w:rsidR="00A051D9">
        <w:rPr>
          <w:b/>
          <w:bCs/>
        </w:rPr>
        <w:t>5</w:t>
      </w:r>
    </w:p>
    <w:p w14:paraId="30AAF76E" w14:textId="2DF232CD" w:rsidR="006E414A" w:rsidRDefault="00A051D9" w:rsidP="006E414A">
      <w:pPr>
        <w:pStyle w:val="Bezmezer"/>
        <w:ind w:left="708" w:firstLine="708"/>
        <w:rPr>
          <w:b/>
          <w:bCs/>
        </w:rPr>
      </w:pPr>
      <w:r>
        <w:rPr>
          <w:b/>
          <w:bCs/>
        </w:rPr>
        <w:t>2</w:t>
      </w:r>
      <w:r w:rsidR="006E414A">
        <w:rPr>
          <w:b/>
          <w:bCs/>
        </w:rPr>
        <w:t>3. 8. 202</w:t>
      </w:r>
      <w:r>
        <w:rPr>
          <w:b/>
          <w:bCs/>
        </w:rPr>
        <w:t>5</w:t>
      </w:r>
    </w:p>
    <w:p w14:paraId="43EF4928" w14:textId="657C24B8" w:rsidR="00C4334F" w:rsidRDefault="00A051D9" w:rsidP="006E414A">
      <w:pPr>
        <w:pStyle w:val="Bezmezer"/>
        <w:ind w:left="708" w:firstLine="708"/>
        <w:rPr>
          <w:b/>
          <w:bCs/>
        </w:rPr>
      </w:pPr>
      <w:r>
        <w:rPr>
          <w:b/>
          <w:bCs/>
        </w:rPr>
        <w:t>13. 9.</w:t>
      </w:r>
      <w:r w:rsidR="00C4334F">
        <w:rPr>
          <w:b/>
          <w:bCs/>
        </w:rPr>
        <w:t xml:space="preserve"> 202</w:t>
      </w:r>
      <w:r>
        <w:rPr>
          <w:b/>
          <w:bCs/>
        </w:rPr>
        <w:t>5</w:t>
      </w:r>
    </w:p>
    <w:p w14:paraId="6B236A29" w14:textId="6699D43F" w:rsidR="00A051D9" w:rsidRPr="006F0470" w:rsidRDefault="00A733E9" w:rsidP="006E414A">
      <w:pPr>
        <w:pStyle w:val="Bezmezer"/>
        <w:ind w:left="708" w:firstLine="708"/>
        <w:rPr>
          <w:b/>
          <w:bCs/>
        </w:rPr>
      </w:pPr>
      <w:r>
        <w:rPr>
          <w:b/>
          <w:bCs/>
        </w:rPr>
        <w:t>4. 10. 2025 – finálov</w:t>
      </w:r>
      <w:r w:rsidR="00C03DC5">
        <w:rPr>
          <w:b/>
          <w:bCs/>
        </w:rPr>
        <w:t>é</w:t>
      </w:r>
      <w:r>
        <w:rPr>
          <w:b/>
          <w:bCs/>
        </w:rPr>
        <w:t xml:space="preserve"> kolo Poháru mládeže Plze</w:t>
      </w:r>
      <w:r w:rsidR="0096797D">
        <w:rPr>
          <w:b/>
          <w:bCs/>
        </w:rPr>
        <w:t>ňské</w:t>
      </w:r>
      <w:r w:rsidR="00982F5C">
        <w:rPr>
          <w:b/>
          <w:bCs/>
        </w:rPr>
        <w:t>ho</w:t>
      </w:r>
      <w:r>
        <w:rPr>
          <w:b/>
          <w:bCs/>
        </w:rPr>
        <w:t xml:space="preserve"> kraje </w:t>
      </w:r>
    </w:p>
    <w:p w14:paraId="179CA048" w14:textId="363319C1" w:rsidR="006F0470" w:rsidRDefault="006F0470" w:rsidP="006F0470">
      <w:pPr>
        <w:pStyle w:val="Bezmezer"/>
        <w:ind w:left="2832" w:firstLine="708"/>
      </w:pPr>
    </w:p>
    <w:p w14:paraId="7B82788D" w14:textId="5C5BA208" w:rsidR="00720EFC" w:rsidRDefault="006E414A" w:rsidP="00395FE3">
      <w:pPr>
        <w:pStyle w:val="Bezmezer"/>
      </w:pPr>
      <w:r>
        <w:rPr>
          <w:b/>
          <w:bCs/>
        </w:rPr>
        <w:t>Místo konání:</w:t>
      </w:r>
      <w:r>
        <w:rPr>
          <w:b/>
          <w:bCs/>
        </w:rPr>
        <w:tab/>
      </w:r>
      <w:r w:rsidR="00BC499B">
        <w:rPr>
          <w:b/>
          <w:bCs/>
        </w:rPr>
        <w:tab/>
      </w:r>
      <w:r w:rsidR="004D2915">
        <w:t xml:space="preserve">Lukostřelecká </w:t>
      </w:r>
      <w:r w:rsidR="00454BBC">
        <w:t xml:space="preserve">střelnice </w:t>
      </w:r>
      <w:r w:rsidR="004D2915">
        <w:t>LK Druztová</w:t>
      </w:r>
    </w:p>
    <w:p w14:paraId="3C834B64" w14:textId="28ED6CB7" w:rsidR="00F263FD" w:rsidRPr="00D2048F" w:rsidRDefault="00220954" w:rsidP="00395FE3">
      <w:pPr>
        <w:pStyle w:val="Bezmezer"/>
        <w:rPr>
          <w:rFonts w:ascii="Roboto" w:eastAsia="Times New Roman" w:hAnsi="Roboto" w:cs="Times New Roman"/>
          <w:b/>
          <w:bCs/>
          <w:color w:val="000000"/>
          <w:sz w:val="20"/>
          <w:szCs w:val="20"/>
          <w:lang w:eastAsia="cs-CZ"/>
        </w:rPr>
      </w:pPr>
      <w:r>
        <w:t xml:space="preserve">                    </w:t>
      </w:r>
      <w:r w:rsidR="006E414A">
        <w:t xml:space="preserve">       </w:t>
      </w:r>
      <w:r w:rsidR="00BC499B">
        <w:tab/>
      </w:r>
      <w:r w:rsidR="00BC499B">
        <w:tab/>
      </w:r>
      <w:r w:rsidR="00FD3238">
        <w:t>GPS souřadnice</w:t>
      </w:r>
      <w:r w:rsidR="009F3FE3">
        <w:t xml:space="preserve"> </w:t>
      </w:r>
      <w:r w:rsidR="00FD3238" w:rsidRPr="00FD3238">
        <w:rPr>
          <w:rFonts w:ascii="Roboto" w:eastAsia="Times New Roman" w:hAnsi="Roboto" w:cs="Times New Roman"/>
          <w:b/>
          <w:bCs/>
          <w:color w:val="000000"/>
          <w:sz w:val="20"/>
          <w:szCs w:val="20"/>
          <w:lang w:eastAsia="cs-CZ"/>
        </w:rPr>
        <w:t>49.794520, 13.430823</w:t>
      </w:r>
    </w:p>
    <w:p w14:paraId="353E0B34" w14:textId="4CB60101" w:rsidR="00395FE3" w:rsidRDefault="00395FE3" w:rsidP="00395FE3">
      <w:pPr>
        <w:pStyle w:val="Bezmezer"/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p w14:paraId="31F6148E" w14:textId="0B079466" w:rsidR="004D2915" w:rsidRDefault="004D2915" w:rsidP="004D2915">
      <w:pPr>
        <w:ind w:right="2481"/>
      </w:pPr>
      <w:r w:rsidRPr="009F3FE3">
        <w:rPr>
          <w:b/>
          <w:bCs/>
        </w:rPr>
        <w:t>Ředitelka závodu:</w:t>
      </w:r>
      <w:r w:rsidR="006E414A">
        <w:tab/>
        <w:t xml:space="preserve"> </w:t>
      </w:r>
      <w:r>
        <w:t xml:space="preserve">Karolína </w:t>
      </w:r>
      <w:r w:rsidR="006F0470">
        <w:t>Sekmilerová</w:t>
      </w:r>
    </w:p>
    <w:p w14:paraId="127F3E27" w14:textId="47D38A55" w:rsidR="004D2915" w:rsidRDefault="006E414A" w:rsidP="004D2915">
      <w:pPr>
        <w:ind w:right="2481"/>
      </w:pPr>
      <w:r>
        <w:rPr>
          <w:b/>
          <w:bCs/>
        </w:rPr>
        <w:t>Rozhodčí: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="00B66E3D">
        <w:t>Jiří Buňata, Jakub Rous</w:t>
      </w:r>
      <w:r>
        <w:t>, Miloš Bárta, Václav Karola</w:t>
      </w:r>
      <w:r w:rsidR="00C048D2">
        <w:t>, Petr Rada ml.</w:t>
      </w:r>
    </w:p>
    <w:p w14:paraId="6116E8FA" w14:textId="3A87655E" w:rsidR="004D2915" w:rsidRDefault="004D2915" w:rsidP="00FD3238">
      <w:pPr>
        <w:pStyle w:val="Bezmezer"/>
      </w:pPr>
      <w:r w:rsidRPr="009F3FE3">
        <w:rPr>
          <w:b/>
          <w:bCs/>
        </w:rPr>
        <w:t>Přihlášky:</w:t>
      </w:r>
      <w:r w:rsidR="006E414A">
        <w:tab/>
      </w:r>
      <w:r w:rsidR="006E414A">
        <w:tab/>
      </w:r>
      <w:r w:rsidR="00732995">
        <w:t xml:space="preserve"> </w:t>
      </w:r>
      <w:r w:rsidR="00EF012C">
        <w:t>-přes Rcherz.com</w:t>
      </w:r>
    </w:p>
    <w:p w14:paraId="4A2FFC43" w14:textId="7E9D84F3" w:rsidR="00EF012C" w:rsidRDefault="006E414A" w:rsidP="00FD3238">
      <w:pPr>
        <w:pStyle w:val="Bezmezer"/>
      </w:pPr>
      <w:r>
        <w:tab/>
      </w:r>
      <w:r>
        <w:tab/>
      </w:r>
      <w:r>
        <w:tab/>
        <w:t xml:space="preserve"> </w:t>
      </w:r>
      <w:r w:rsidR="00EF012C">
        <w:t xml:space="preserve">-na email: </w:t>
      </w:r>
      <w:hyperlink r:id="rId5" w:history="1">
        <w:r w:rsidR="00EF012C" w:rsidRPr="00574959">
          <w:rPr>
            <w:rStyle w:val="Hypertextovodkaz"/>
          </w:rPr>
          <w:t>lkdruztova@seznam.cz</w:t>
        </w:r>
      </w:hyperlink>
      <w:r w:rsidR="0039309F">
        <w:t>, nebo telefonicky 776</w:t>
      </w:r>
      <w:r w:rsidR="00EB37F4">
        <w:t> </w:t>
      </w:r>
      <w:r w:rsidR="0039309F">
        <w:t>355</w:t>
      </w:r>
      <w:r w:rsidR="00EB37F4">
        <w:t xml:space="preserve"> </w:t>
      </w:r>
      <w:r w:rsidR="0039309F">
        <w:t>903</w:t>
      </w:r>
    </w:p>
    <w:p w14:paraId="31FFC429" w14:textId="06241E0F" w:rsidR="00EF012C" w:rsidRDefault="006E414A" w:rsidP="00FD3238">
      <w:pPr>
        <w:pStyle w:val="Bezmezer"/>
      </w:pPr>
      <w:r>
        <w:tab/>
      </w:r>
      <w:r>
        <w:tab/>
      </w:r>
      <w:r>
        <w:tab/>
      </w:r>
      <w:r w:rsidR="00732995">
        <w:t xml:space="preserve"> </w:t>
      </w:r>
      <w:r w:rsidR="00EF012C">
        <w:t>-na přihlášce uvádějte správné kategorie závodníků a velikost terče</w:t>
      </w:r>
    </w:p>
    <w:p w14:paraId="4F1BD355" w14:textId="30D910DB" w:rsidR="00D605E8" w:rsidRDefault="00EF012C" w:rsidP="00262A76">
      <w:pPr>
        <w:pStyle w:val="Bezmezer"/>
      </w:pPr>
      <w:r>
        <w:tab/>
      </w:r>
      <w:r>
        <w:tab/>
      </w:r>
      <w:r>
        <w:tab/>
      </w:r>
      <w:r w:rsidR="006E414A">
        <w:t xml:space="preserve"> </w:t>
      </w:r>
      <w:r>
        <w:t>-</w:t>
      </w:r>
      <w:r w:rsidRPr="00045ABE">
        <w:rPr>
          <w:b/>
        </w:rPr>
        <w:t xml:space="preserve">uzávěrka přihlášek </w:t>
      </w:r>
      <w:r w:rsidR="00045ABE" w:rsidRPr="00045ABE">
        <w:rPr>
          <w:b/>
        </w:rPr>
        <w:t xml:space="preserve">vždy 5 dní </w:t>
      </w:r>
      <w:r w:rsidR="00395FE3" w:rsidRPr="00045ABE">
        <w:rPr>
          <w:b/>
        </w:rPr>
        <w:t>před závodem do 24:00 hod.</w:t>
      </w:r>
    </w:p>
    <w:p w14:paraId="5FF555DC" w14:textId="77777777" w:rsidR="00262A76" w:rsidRDefault="00262A76" w:rsidP="00262A76">
      <w:pPr>
        <w:pStyle w:val="Bezmezer"/>
      </w:pPr>
    </w:p>
    <w:p w14:paraId="296ECB19" w14:textId="75965495" w:rsidR="00D605E8" w:rsidRDefault="003D1E97" w:rsidP="00BC499B">
      <w:pPr>
        <w:ind w:left="3540" w:right="-24" w:hanging="354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16FE354" wp14:editId="636B6A3B">
            <wp:simplePos x="0" y="0"/>
            <wp:positionH relativeFrom="column">
              <wp:posOffset>4990465</wp:posOffset>
            </wp:positionH>
            <wp:positionV relativeFrom="paragraph">
              <wp:posOffset>351790</wp:posOffset>
            </wp:positionV>
            <wp:extent cx="1990725" cy="1633855"/>
            <wp:effectExtent l="0" t="0" r="9525" b="4445"/>
            <wp:wrapTight wrapText="bothSides">
              <wp:wrapPolygon edited="0">
                <wp:start x="0" y="0"/>
                <wp:lineTo x="0" y="21407"/>
                <wp:lineTo x="21497" y="21407"/>
                <wp:lineTo x="21497" y="0"/>
                <wp:lineTo x="0" y="0"/>
              </wp:wrapPolygon>
            </wp:wrapTight>
            <wp:docPr id="171354359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543590" name="Obrázek 171354359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5E8" w:rsidRPr="009F3FE3">
        <w:rPr>
          <w:b/>
          <w:bCs/>
        </w:rPr>
        <w:t>Rozlosování:</w:t>
      </w:r>
      <w:r w:rsidR="006E414A">
        <w:t xml:space="preserve">                    </w:t>
      </w:r>
      <w:r w:rsidR="00732995">
        <w:t xml:space="preserve"> </w:t>
      </w:r>
      <w:r w:rsidR="00D605E8">
        <w:t>Provede pořadatel nejpozději den před závodem, informace o rozlosování</w:t>
      </w:r>
      <w:r w:rsidR="00045ABE">
        <w:t xml:space="preserve"> </w:t>
      </w:r>
      <w:r w:rsidR="00BC499B">
        <w:t>budou dostupné</w:t>
      </w:r>
      <w:r w:rsidR="00D3396E">
        <w:t xml:space="preserve"> </w:t>
      </w:r>
      <w:r w:rsidR="00D605E8">
        <w:t>přes Rcherz.com.</w:t>
      </w:r>
    </w:p>
    <w:p w14:paraId="433E02C2" w14:textId="1A063B44" w:rsidR="00D605E8" w:rsidRDefault="00D605E8" w:rsidP="00FD3238">
      <w:pPr>
        <w:pStyle w:val="Bezmezer"/>
      </w:pPr>
      <w:r w:rsidRPr="009F3FE3">
        <w:rPr>
          <w:b/>
          <w:bCs/>
        </w:rPr>
        <w:t>Startovné:</w:t>
      </w:r>
      <w:r w:rsidR="006E414A">
        <w:tab/>
      </w:r>
      <w:r w:rsidR="006E414A">
        <w:tab/>
        <w:t xml:space="preserve"> </w:t>
      </w:r>
      <w:r w:rsidR="002A07EF">
        <w:t xml:space="preserve"> </w:t>
      </w:r>
      <w:r>
        <w:t xml:space="preserve">-dospělí, dorost, žáci     </w:t>
      </w:r>
      <w:r w:rsidR="006F0470">
        <w:t>300</w:t>
      </w:r>
      <w:r>
        <w:t>,-Kč</w:t>
      </w:r>
      <w:r w:rsidR="001074EE">
        <w:t xml:space="preserve">      (6.kolo PMPK 400,-Kč</w:t>
      </w:r>
      <w:r w:rsidR="00A81D3D">
        <w:t>)</w:t>
      </w:r>
    </w:p>
    <w:p w14:paraId="35412D60" w14:textId="6C5FDACD" w:rsidR="00D605E8" w:rsidRDefault="00D605E8" w:rsidP="00FD3238">
      <w:pPr>
        <w:pStyle w:val="Bezmezer"/>
      </w:pPr>
      <w:r>
        <w:tab/>
      </w:r>
      <w:r>
        <w:tab/>
      </w:r>
      <w:r w:rsidR="006E414A">
        <w:t xml:space="preserve">               </w:t>
      </w:r>
      <w:r w:rsidR="00D07148">
        <w:t xml:space="preserve"> </w:t>
      </w:r>
      <w:r>
        <w:t>-nečlenové ČLS               400,-K</w:t>
      </w:r>
      <w:r w:rsidR="001074EE">
        <w:t>č</w:t>
      </w:r>
    </w:p>
    <w:p w14:paraId="3CEEF4DD" w14:textId="580E9A27" w:rsidR="006F0470" w:rsidRDefault="006E414A" w:rsidP="00FD3238">
      <w:pPr>
        <w:pStyle w:val="Bezmezer"/>
      </w:pPr>
      <w:r>
        <w:tab/>
      </w:r>
      <w:r>
        <w:tab/>
      </w:r>
      <w:r>
        <w:tab/>
        <w:t xml:space="preserve"> </w:t>
      </w:r>
      <w:r w:rsidR="00D07148">
        <w:t xml:space="preserve"> </w:t>
      </w:r>
      <w:r w:rsidR="006F0470">
        <w:t>-členi LK Druztová          150,-Kč</w:t>
      </w:r>
    </w:p>
    <w:p w14:paraId="7BE9E48E" w14:textId="77777777" w:rsidR="006F0470" w:rsidRDefault="006F0470" w:rsidP="00FD3238">
      <w:pPr>
        <w:pStyle w:val="Bezmezer"/>
      </w:pPr>
    </w:p>
    <w:p w14:paraId="37080F7B" w14:textId="43105454" w:rsidR="00D605E8" w:rsidRDefault="00D605E8" w:rsidP="00FD3238">
      <w:pPr>
        <w:pStyle w:val="Bezmezer"/>
      </w:pPr>
      <w:r w:rsidRPr="009F3FE3">
        <w:rPr>
          <w:b/>
          <w:bCs/>
        </w:rPr>
        <w:t>Úhrada startovného</w:t>
      </w:r>
      <w:r w:rsidR="006E414A">
        <w:rPr>
          <w:b/>
          <w:bCs/>
        </w:rPr>
        <w:t xml:space="preserve">:      </w:t>
      </w:r>
      <w:r w:rsidR="00593DFA">
        <w:t>-n</w:t>
      </w:r>
      <w:r>
        <w:t>a vlastní náklady nebo na náklady vysílající</w:t>
      </w:r>
      <w:r w:rsidR="00593DFA">
        <w:t>ch klubů</w:t>
      </w:r>
    </w:p>
    <w:p w14:paraId="377D2C53" w14:textId="54CC0E90" w:rsidR="00593DFA" w:rsidRDefault="006E414A" w:rsidP="00FD3238">
      <w:pPr>
        <w:pStyle w:val="Bezmezer"/>
      </w:pPr>
      <w:r>
        <w:tab/>
      </w:r>
      <w:r>
        <w:tab/>
      </w:r>
      <w:r>
        <w:tab/>
        <w:t xml:space="preserve">  </w:t>
      </w:r>
      <w:r w:rsidR="00593DFA">
        <w:t>-před zahájením závodu v</w:t>
      </w:r>
      <w:r w:rsidR="00395FE3">
        <w:t> </w:t>
      </w:r>
      <w:r w:rsidR="00593DFA">
        <w:t>hotovosti</w:t>
      </w:r>
    </w:p>
    <w:p w14:paraId="716468DA" w14:textId="77777777" w:rsidR="00395FE3" w:rsidRDefault="00395FE3" w:rsidP="00FD3238">
      <w:pPr>
        <w:pStyle w:val="Bezmezer"/>
      </w:pPr>
    </w:p>
    <w:p w14:paraId="354FDC06" w14:textId="69A4E29B" w:rsidR="00593DFA" w:rsidRDefault="00593DFA" w:rsidP="009F3FE3">
      <w:pPr>
        <w:ind w:right="-24"/>
      </w:pPr>
      <w:r w:rsidRPr="009F3FE3">
        <w:rPr>
          <w:b/>
          <w:bCs/>
        </w:rPr>
        <w:t>Předpis:</w:t>
      </w:r>
      <w:r w:rsidR="006E414A">
        <w:tab/>
      </w:r>
      <w:r w:rsidR="006E414A">
        <w:tab/>
        <w:t xml:space="preserve">  </w:t>
      </w:r>
      <w:r>
        <w:t>Závodí se dle pravidel WA, Soutěžního řádu a tohoto rozpisu.</w:t>
      </w:r>
    </w:p>
    <w:p w14:paraId="228CF021" w14:textId="214FC9EE" w:rsidR="00593DFA" w:rsidRDefault="00593DFA" w:rsidP="00FD3238">
      <w:pPr>
        <w:ind w:right="-24"/>
      </w:pPr>
      <w:r w:rsidRPr="009F3FE3">
        <w:rPr>
          <w:b/>
          <w:bCs/>
        </w:rPr>
        <w:t>Sestavy:</w:t>
      </w:r>
      <w:r w:rsidR="006E414A">
        <w:tab/>
      </w:r>
      <w:r w:rsidR="006E414A">
        <w:tab/>
        <w:t xml:space="preserve">  </w:t>
      </w:r>
      <w:r w:rsidR="0004613B">
        <w:t>W</w:t>
      </w:r>
      <w:r w:rsidR="00271928">
        <w:t>A720, WA720</w:t>
      </w:r>
      <w:r w:rsidR="00F56693">
        <w:t xml:space="preserve"> </w:t>
      </w:r>
      <w:r w:rsidR="00271928">
        <w:t>kr.</w:t>
      </w:r>
      <w:r w:rsidR="00515207">
        <w:t>, ŽWA720, ŽWA720</w:t>
      </w:r>
      <w:r w:rsidR="002D2AB3">
        <w:t xml:space="preserve"> </w:t>
      </w:r>
      <w:r w:rsidR="00515207">
        <w:t>kr.</w:t>
      </w:r>
      <w:r w:rsidR="002D2AB3">
        <w:t>, Z</w:t>
      </w:r>
      <w:r w:rsidR="00824FD9">
        <w:t>ČLS</w:t>
      </w:r>
    </w:p>
    <w:p w14:paraId="7F2C0A38" w14:textId="26D96854" w:rsidR="00593DFA" w:rsidRDefault="00593DFA" w:rsidP="00FD3238">
      <w:pPr>
        <w:pStyle w:val="Bezmezer"/>
      </w:pPr>
      <w:r w:rsidRPr="009F3FE3">
        <w:rPr>
          <w:b/>
          <w:bCs/>
        </w:rPr>
        <w:t>Soutěže:</w:t>
      </w:r>
      <w:r w:rsidR="006E414A">
        <w:tab/>
      </w:r>
      <w:r w:rsidR="006E414A">
        <w:tab/>
        <w:t xml:space="preserve">  </w:t>
      </w:r>
      <w:r w:rsidR="00FD3238">
        <w:t>-</w:t>
      </w:r>
      <w:r>
        <w:t>reflexní luk, holý luk, kladkový luk</w:t>
      </w:r>
    </w:p>
    <w:p w14:paraId="44DDF1D1" w14:textId="36347818" w:rsidR="00593DFA" w:rsidRDefault="006E414A" w:rsidP="006E414A">
      <w:pPr>
        <w:pStyle w:val="Bezmezer"/>
      </w:pPr>
      <w:r>
        <w:t xml:space="preserve">                            </w:t>
      </w:r>
      <w:r>
        <w:tab/>
      </w:r>
      <w:r>
        <w:tab/>
        <w:t xml:space="preserve">  </w:t>
      </w:r>
      <w:r w:rsidR="00FD3238">
        <w:t>-</w:t>
      </w:r>
      <w:r w:rsidR="00E2600D">
        <w:t>k</w:t>
      </w:r>
      <w:r w:rsidR="00593DFA">
        <w:t>ate</w:t>
      </w:r>
      <w:r w:rsidR="009F3FE3">
        <w:t>g</w:t>
      </w:r>
      <w:r w:rsidR="004B417C">
        <w:t xml:space="preserve">orie </w:t>
      </w:r>
      <w:r w:rsidR="00593DFA">
        <w:t>– senioři, seniorky, muži, ženy, dorost, ž</w:t>
      </w:r>
      <w:r w:rsidR="00045ABE">
        <w:t>áci, žáci do 10let</w:t>
      </w:r>
    </w:p>
    <w:p w14:paraId="7C248BB7" w14:textId="0291A210" w:rsidR="00C065B2" w:rsidRDefault="00C065B2" w:rsidP="00E2600D">
      <w:pPr>
        <w:pStyle w:val="Bezmezer"/>
        <w:ind w:left="3540"/>
      </w:pPr>
    </w:p>
    <w:p w14:paraId="0C095CF3" w14:textId="31E91483" w:rsidR="00593DFA" w:rsidRDefault="00593DFA" w:rsidP="00FD3238">
      <w:pPr>
        <w:pStyle w:val="Bezmezer"/>
      </w:pPr>
      <w:r w:rsidRPr="009F3FE3">
        <w:rPr>
          <w:b/>
          <w:bCs/>
        </w:rPr>
        <w:t>Časový rozpis:</w:t>
      </w:r>
      <w:r w:rsidRPr="009F3FE3">
        <w:rPr>
          <w:b/>
          <w:bCs/>
        </w:rPr>
        <w:tab/>
      </w:r>
      <w:r w:rsidR="0037202B">
        <w:t xml:space="preserve">          </w:t>
      </w:r>
      <w:r w:rsidR="002A07EF">
        <w:t xml:space="preserve">                        </w:t>
      </w:r>
      <w:r w:rsidR="0037202B">
        <w:t xml:space="preserve">         </w:t>
      </w:r>
      <w:r w:rsidR="006B4E0B">
        <w:t>08:3</w:t>
      </w:r>
      <w:r>
        <w:t>0</w:t>
      </w:r>
      <w:r w:rsidR="0037202B">
        <w:t xml:space="preserve"> – </w:t>
      </w:r>
      <w:r w:rsidR="00611BB0">
        <w:t>0</w:t>
      </w:r>
      <w:r w:rsidR="006B4E0B">
        <w:t>9:0</w:t>
      </w:r>
      <w:r w:rsidR="0037202B">
        <w:t>0</w:t>
      </w:r>
      <w:r w:rsidR="006E414A">
        <w:tab/>
        <w:t>prezen</w:t>
      </w:r>
      <w:r w:rsidR="006B4E0B">
        <w:t>ce 1.skupina</w:t>
      </w:r>
    </w:p>
    <w:p w14:paraId="685FE41B" w14:textId="3F46A71E" w:rsidR="00593DFA" w:rsidRDefault="00593DFA" w:rsidP="00FD3238">
      <w:pPr>
        <w:pStyle w:val="Bezmezer"/>
      </w:pPr>
      <w:r>
        <w:tab/>
      </w:r>
      <w:r>
        <w:tab/>
      </w:r>
      <w:r>
        <w:tab/>
      </w:r>
      <w:r>
        <w:tab/>
      </w:r>
      <w:r w:rsidR="009F3FE3">
        <w:tab/>
      </w:r>
      <w:r w:rsidR="006B4E0B">
        <w:t>09</w:t>
      </w:r>
      <w:r>
        <w:t>:</w:t>
      </w:r>
      <w:r w:rsidR="006B4E0B">
        <w:t>0</w:t>
      </w:r>
      <w:r>
        <w:t xml:space="preserve">5   </w:t>
      </w:r>
      <w:r>
        <w:tab/>
      </w:r>
      <w:r>
        <w:tab/>
        <w:t>nástup</w:t>
      </w:r>
    </w:p>
    <w:p w14:paraId="2B955691" w14:textId="35004773" w:rsidR="00593DFA" w:rsidRDefault="00593DFA" w:rsidP="00FD3238">
      <w:pPr>
        <w:pStyle w:val="Bezmezer"/>
      </w:pPr>
      <w:r>
        <w:tab/>
      </w:r>
      <w:r>
        <w:tab/>
      </w:r>
      <w:r>
        <w:tab/>
      </w:r>
      <w:r>
        <w:tab/>
      </w:r>
      <w:r w:rsidR="009F3FE3">
        <w:tab/>
      </w:r>
      <w:r w:rsidR="006B4E0B">
        <w:t>09</w:t>
      </w:r>
      <w:r>
        <w:t>:</w:t>
      </w:r>
      <w:r w:rsidR="006B4E0B">
        <w:t>10</w:t>
      </w:r>
      <w:r>
        <w:tab/>
      </w:r>
      <w:r>
        <w:tab/>
      </w:r>
      <w:r w:rsidR="00DF5C4D">
        <w:t>trénink</w:t>
      </w:r>
      <w:r w:rsidR="006B4E0B">
        <w:t xml:space="preserve"> + zahájení střelby</w:t>
      </w:r>
      <w:r w:rsidR="00045ABE">
        <w:t xml:space="preserve"> </w:t>
      </w:r>
    </w:p>
    <w:p w14:paraId="7281104F" w14:textId="77777777" w:rsidR="00BC499B" w:rsidRDefault="00BC499B" w:rsidP="00FD3238">
      <w:pPr>
        <w:pStyle w:val="Bezmezer"/>
      </w:pPr>
    </w:p>
    <w:p w14:paraId="35F65ED8" w14:textId="58962ECB" w:rsidR="001C23F3" w:rsidRDefault="00DF5C4D" w:rsidP="00611BB0">
      <w:pPr>
        <w:pStyle w:val="Bezmezer"/>
      </w:pPr>
      <w:r>
        <w:t xml:space="preserve">                                         </w:t>
      </w:r>
      <w:r w:rsidR="002A07EF">
        <w:t xml:space="preserve">                        </w:t>
      </w:r>
      <w:r w:rsidR="006B4E0B">
        <w:t xml:space="preserve">      13:30 – 14:00</w:t>
      </w:r>
      <w:r w:rsidR="00045ABE">
        <w:tab/>
      </w:r>
      <w:r w:rsidR="006B4E0B">
        <w:t>prezence 2.skupina</w:t>
      </w:r>
    </w:p>
    <w:p w14:paraId="6CFAE26E" w14:textId="2D1F2936" w:rsidR="006B4E0B" w:rsidRDefault="006B4E0B" w:rsidP="00611BB0">
      <w:pPr>
        <w:pStyle w:val="Bezmezer"/>
      </w:pPr>
      <w:r>
        <w:tab/>
      </w:r>
      <w:r>
        <w:tab/>
      </w:r>
      <w:r>
        <w:tab/>
      </w:r>
      <w:r>
        <w:tab/>
      </w:r>
      <w:r>
        <w:tab/>
        <w:t>14:05</w:t>
      </w:r>
      <w:r>
        <w:tab/>
      </w:r>
      <w:r>
        <w:tab/>
        <w:t>nástup</w:t>
      </w:r>
    </w:p>
    <w:p w14:paraId="0FA4BFD1" w14:textId="109F12D3" w:rsidR="00BC499B" w:rsidRDefault="00045ABE" w:rsidP="00BC499B">
      <w:pPr>
        <w:pStyle w:val="Bezmezer"/>
      </w:pPr>
      <w:r>
        <w:tab/>
      </w:r>
      <w:r>
        <w:tab/>
      </w:r>
      <w:r>
        <w:tab/>
      </w:r>
      <w:r>
        <w:tab/>
      </w:r>
      <w:r>
        <w:tab/>
        <w:t>14</w:t>
      </w:r>
      <w:r w:rsidR="006B4E0B">
        <w:t>:</w:t>
      </w:r>
      <w:r>
        <w:t>10</w:t>
      </w:r>
      <w:r w:rsidR="006B4E0B">
        <w:tab/>
      </w:r>
      <w:r w:rsidR="006B4E0B">
        <w:tab/>
        <w:t>trénink + zahájení střelby</w:t>
      </w:r>
      <w:r>
        <w:tab/>
      </w:r>
      <w:r w:rsidR="00BC499B">
        <w:tab/>
      </w:r>
      <w:r w:rsidR="00BC499B">
        <w:tab/>
      </w:r>
      <w:r w:rsidR="00BC499B">
        <w:tab/>
      </w:r>
      <w:r w:rsidR="00BC499B">
        <w:tab/>
      </w:r>
      <w:r w:rsidR="00BC499B">
        <w:tab/>
      </w:r>
      <w:r w:rsidR="00BC499B">
        <w:tab/>
      </w:r>
      <w:r w:rsidR="00BC499B">
        <w:tab/>
      </w:r>
      <w:r w:rsidR="00BC499B">
        <w:tab/>
      </w:r>
      <w:r w:rsidR="00BC499B">
        <w:tab/>
      </w:r>
      <w:r w:rsidR="00BC499B">
        <w:tab/>
      </w:r>
      <w:r w:rsidR="00BC499B">
        <w:tab/>
      </w:r>
      <w:r w:rsidR="00BC499B">
        <w:tab/>
      </w:r>
      <w:r w:rsidR="00BC499B">
        <w:tab/>
      </w:r>
      <w:r w:rsidR="00BC499B">
        <w:tab/>
      </w:r>
      <w:r w:rsidR="00BC499B">
        <w:tab/>
      </w:r>
      <w:r w:rsidR="00BC499B">
        <w:tab/>
      </w:r>
    </w:p>
    <w:p w14:paraId="350DC734" w14:textId="34C085EF" w:rsidR="001C23F3" w:rsidRPr="00BC499B" w:rsidRDefault="001C23F3" w:rsidP="00BC499B">
      <w:pPr>
        <w:pStyle w:val="Bezmezer"/>
      </w:pPr>
      <w:r w:rsidRPr="00045ABE">
        <w:rPr>
          <w:b/>
        </w:rPr>
        <w:t xml:space="preserve">Vyhlášení výsledků a předání cen jednotlivých závodů </w:t>
      </w:r>
      <w:r w:rsidR="00045ABE" w:rsidRPr="00045ABE">
        <w:rPr>
          <w:b/>
        </w:rPr>
        <w:t>proběhne vždy po skončení dané skupiny</w:t>
      </w:r>
      <w:r w:rsidRPr="00045ABE">
        <w:rPr>
          <w:b/>
        </w:rPr>
        <w:t>.</w:t>
      </w:r>
    </w:p>
    <w:p w14:paraId="6C9CAFF1" w14:textId="79262844" w:rsidR="00BC499B" w:rsidRDefault="00BC499B" w:rsidP="0039309F">
      <w:pPr>
        <w:pStyle w:val="Bezmezer"/>
        <w:rPr>
          <w:b/>
          <w:bCs/>
        </w:rPr>
      </w:pPr>
    </w:p>
    <w:p w14:paraId="3C8B1C3F" w14:textId="1BBB800D" w:rsidR="001C23F3" w:rsidRDefault="001C23F3" w:rsidP="0039309F">
      <w:pPr>
        <w:pStyle w:val="Bezmezer"/>
      </w:pPr>
      <w:r w:rsidRPr="009F3FE3">
        <w:rPr>
          <w:b/>
          <w:bCs/>
        </w:rPr>
        <w:t>Upozornění:</w:t>
      </w:r>
      <w:r w:rsidRPr="009F3FE3">
        <w:rPr>
          <w:b/>
          <w:bCs/>
        </w:rPr>
        <w:tab/>
      </w:r>
      <w:r w:rsidR="00045ABE">
        <w:tab/>
      </w:r>
      <w:r w:rsidR="0039309F">
        <w:t>-</w:t>
      </w:r>
      <w:r>
        <w:t>Každý závodník startuje na vlastní nebezpečí.</w:t>
      </w:r>
    </w:p>
    <w:p w14:paraId="4CC60876" w14:textId="261954FD" w:rsidR="0039309F" w:rsidRDefault="0039309F" w:rsidP="00045ABE">
      <w:pPr>
        <w:pStyle w:val="Bezmezer"/>
        <w:ind w:left="2124"/>
      </w:pPr>
      <w:r>
        <w:t xml:space="preserve">-Pořadatel si vyhrazuje právo na jakékoliv změny v tomto rozpise či omezení počtu závodících. </w:t>
      </w:r>
    </w:p>
    <w:p w14:paraId="3D200CB6" w14:textId="53E444AE" w:rsidR="00D2048F" w:rsidRDefault="00D2048F" w:rsidP="00746E83">
      <w:pPr>
        <w:pStyle w:val="Bezmezer"/>
        <w:ind w:left="3540"/>
      </w:pPr>
    </w:p>
    <w:p w14:paraId="3B90AC1F" w14:textId="4E1ABAC8" w:rsidR="00D2048F" w:rsidRDefault="00D2048F" w:rsidP="00BC499B">
      <w:pPr>
        <w:pStyle w:val="Bezmezer"/>
        <w:ind w:left="2124" w:hanging="2124"/>
      </w:pPr>
      <w:r w:rsidRPr="00D2048F">
        <w:rPr>
          <w:b/>
          <w:bCs/>
        </w:rPr>
        <w:t>Parkování:</w:t>
      </w:r>
      <w:r w:rsidR="00045ABE">
        <w:t xml:space="preserve"> </w:t>
      </w:r>
      <w:r w:rsidR="00045ABE">
        <w:tab/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V případě plného parkoviště, je možno parkovat nad </w:t>
      </w:r>
      <w:r w:rsidR="00826C4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nebo pod 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>střelnicí u lesa při polní</w:t>
      </w:r>
      <w:r w:rsidR="00C62951">
        <w:rPr>
          <w:rFonts w:eastAsia="Times New Roman" w:cstheme="minorHAnsi"/>
          <w:color w:val="000000"/>
          <w:sz w:val="20"/>
          <w:szCs w:val="20"/>
          <w:lang w:eastAsia="cs-CZ"/>
        </w:rPr>
        <w:t xml:space="preserve">ch 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>cest</w:t>
      </w:r>
      <w:r w:rsidR="00C62951">
        <w:rPr>
          <w:rFonts w:eastAsia="Times New Roman" w:cstheme="minorHAnsi"/>
          <w:color w:val="000000"/>
          <w:sz w:val="20"/>
          <w:szCs w:val="20"/>
          <w:lang w:eastAsia="cs-CZ"/>
        </w:rPr>
        <w:t>ách</w:t>
      </w:r>
      <w:r w:rsidR="00826C4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>(červená čára</w:t>
      </w:r>
      <w:r w:rsidR="00881B4D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na mapě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>)</w:t>
      </w:r>
      <w:r w:rsidR="00826C4C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</w:p>
    <w:p w14:paraId="6F467838" w14:textId="18EDD2D9" w:rsidR="00D2048F" w:rsidRDefault="00EA0F62" w:rsidP="000E51A1">
      <w:pPr>
        <w:pStyle w:val="Bezmezer"/>
      </w:pPr>
      <w:r>
        <w:t xml:space="preserve">                                                                                                                                                           Karolína Sekmilerová                  </w:t>
      </w:r>
    </w:p>
    <w:p w14:paraId="4CFF6A65" w14:textId="0753580C" w:rsidR="00303FDE" w:rsidRDefault="00303FDE" w:rsidP="000E51A1">
      <w:pPr>
        <w:pStyle w:val="Bezmezer"/>
      </w:pPr>
      <w:r w:rsidRPr="00303FDE">
        <w:rPr>
          <w:b/>
          <w:bCs/>
        </w:rPr>
        <w:t>Stravování:</w:t>
      </w:r>
      <w:r w:rsidR="00045ABE">
        <w:rPr>
          <w:b/>
          <w:bCs/>
        </w:rPr>
        <w:t xml:space="preserve">       </w:t>
      </w:r>
      <w:r>
        <w:rPr>
          <w:b/>
          <w:bCs/>
        </w:rPr>
        <w:t xml:space="preserve"> </w:t>
      </w:r>
      <w:r w:rsidR="00BC499B">
        <w:rPr>
          <w:b/>
          <w:bCs/>
        </w:rPr>
        <w:tab/>
      </w:r>
      <w:r>
        <w:t xml:space="preserve">V místě konání </w:t>
      </w:r>
      <w:r w:rsidR="00325067">
        <w:t>bude otevřen buf</w:t>
      </w:r>
      <w:r w:rsidR="00EA0F62">
        <w:t xml:space="preserve">et.                  </w:t>
      </w:r>
      <w:r w:rsidR="00BC499B">
        <w:t xml:space="preserve">  </w:t>
      </w:r>
      <w:r w:rsidR="00EA0F62">
        <w:t xml:space="preserve">         </w:t>
      </w:r>
      <w:r w:rsidR="00235B87">
        <w:t xml:space="preserve">     </w:t>
      </w:r>
      <w:r w:rsidR="00997669">
        <w:t xml:space="preserve">  </w:t>
      </w:r>
      <w:r w:rsidR="00EA0F62">
        <w:t xml:space="preserve">         Předsedkyně </w:t>
      </w:r>
      <w:r w:rsidR="00FC443C">
        <w:t>L</w:t>
      </w:r>
      <w:r w:rsidR="00235B87">
        <w:t xml:space="preserve">K </w:t>
      </w:r>
      <w:r w:rsidR="0005621E">
        <w:t>Druztová</w:t>
      </w:r>
    </w:p>
    <w:p w14:paraId="023FB06B" w14:textId="7B9B29AE" w:rsidR="00534BCE" w:rsidRDefault="00BC499B" w:rsidP="00881B4D">
      <w:pPr>
        <w:pStyle w:val="Bezmezer"/>
      </w:pPr>
      <w:r>
        <w:t xml:space="preserve">                                              </w:t>
      </w:r>
      <w:r w:rsidR="00235B87">
        <w:t xml:space="preserve">                                                                                                        </w:t>
      </w:r>
      <w:r w:rsidR="00997669">
        <w:t xml:space="preserve">  </w:t>
      </w:r>
      <w:r w:rsidR="00235B87">
        <w:t xml:space="preserve"> </w:t>
      </w:r>
      <w:r>
        <w:t xml:space="preserve"> </w:t>
      </w:r>
      <w:r w:rsidR="001C23F3">
        <w:t xml:space="preserve">V Druztové </w:t>
      </w:r>
      <w:r w:rsidR="00CA0F75">
        <w:t>7.</w:t>
      </w:r>
      <w:r w:rsidR="00997669">
        <w:t xml:space="preserve"> </w:t>
      </w:r>
      <w:r w:rsidR="00CA0F75">
        <w:t>4.</w:t>
      </w:r>
      <w:r w:rsidR="00997669">
        <w:t xml:space="preserve"> </w:t>
      </w:r>
      <w:r w:rsidR="00881B4D">
        <w:t>2025</w:t>
      </w:r>
    </w:p>
    <w:sectPr w:rsidR="00534BCE" w:rsidSect="00BC499B">
      <w:pgSz w:w="11906" w:h="16838"/>
      <w:pgMar w:top="284" w:right="720" w:bottom="454" w:left="720" w:header="709" w:footer="709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972"/>
    <w:rsid w:val="00045ABE"/>
    <w:rsid w:val="0004613B"/>
    <w:rsid w:val="0005621E"/>
    <w:rsid w:val="0007577A"/>
    <w:rsid w:val="0008740D"/>
    <w:rsid w:val="000B775E"/>
    <w:rsid w:val="000E51A1"/>
    <w:rsid w:val="001074EE"/>
    <w:rsid w:val="00143743"/>
    <w:rsid w:val="001541DC"/>
    <w:rsid w:val="0017082C"/>
    <w:rsid w:val="00181042"/>
    <w:rsid w:val="001A3B41"/>
    <w:rsid w:val="001B0F5F"/>
    <w:rsid w:val="001C23F3"/>
    <w:rsid w:val="001C5799"/>
    <w:rsid w:val="001E29BC"/>
    <w:rsid w:val="001F24A7"/>
    <w:rsid w:val="00220954"/>
    <w:rsid w:val="00235B87"/>
    <w:rsid w:val="00262A76"/>
    <w:rsid w:val="00271928"/>
    <w:rsid w:val="002A07EF"/>
    <w:rsid w:val="002B5687"/>
    <w:rsid w:val="002C37EA"/>
    <w:rsid w:val="002D2AB3"/>
    <w:rsid w:val="002F0972"/>
    <w:rsid w:val="002F789B"/>
    <w:rsid w:val="002F7CD6"/>
    <w:rsid w:val="00303FDE"/>
    <w:rsid w:val="00305E12"/>
    <w:rsid w:val="00325067"/>
    <w:rsid w:val="003679BA"/>
    <w:rsid w:val="0037202B"/>
    <w:rsid w:val="00375194"/>
    <w:rsid w:val="00375E25"/>
    <w:rsid w:val="0039309F"/>
    <w:rsid w:val="00395FE3"/>
    <w:rsid w:val="003C47F9"/>
    <w:rsid w:val="003D1E97"/>
    <w:rsid w:val="003E45A2"/>
    <w:rsid w:val="0041493D"/>
    <w:rsid w:val="004178AE"/>
    <w:rsid w:val="004501E6"/>
    <w:rsid w:val="00454BBC"/>
    <w:rsid w:val="004816C3"/>
    <w:rsid w:val="00493A7C"/>
    <w:rsid w:val="004B417C"/>
    <w:rsid w:val="004C00D7"/>
    <w:rsid w:val="004D17E7"/>
    <w:rsid w:val="004D2915"/>
    <w:rsid w:val="00505831"/>
    <w:rsid w:val="005101E2"/>
    <w:rsid w:val="00515207"/>
    <w:rsid w:val="00531C9E"/>
    <w:rsid w:val="00534BCE"/>
    <w:rsid w:val="00593DFA"/>
    <w:rsid w:val="005A0D62"/>
    <w:rsid w:val="005D6C88"/>
    <w:rsid w:val="005E5FF4"/>
    <w:rsid w:val="005F3F50"/>
    <w:rsid w:val="00611BB0"/>
    <w:rsid w:val="006A478D"/>
    <w:rsid w:val="006B4E0B"/>
    <w:rsid w:val="006E414A"/>
    <w:rsid w:val="006F0470"/>
    <w:rsid w:val="00713866"/>
    <w:rsid w:val="00720EFC"/>
    <w:rsid w:val="00732995"/>
    <w:rsid w:val="00746E83"/>
    <w:rsid w:val="00765E8F"/>
    <w:rsid w:val="00824FD9"/>
    <w:rsid w:val="00826C4C"/>
    <w:rsid w:val="00881B4D"/>
    <w:rsid w:val="008B4CCA"/>
    <w:rsid w:val="008D515E"/>
    <w:rsid w:val="00910A1D"/>
    <w:rsid w:val="0096797D"/>
    <w:rsid w:val="009816AD"/>
    <w:rsid w:val="00982F5C"/>
    <w:rsid w:val="00984824"/>
    <w:rsid w:val="00997669"/>
    <w:rsid w:val="009A4E75"/>
    <w:rsid w:val="009B0729"/>
    <w:rsid w:val="009F3FE3"/>
    <w:rsid w:val="009F7327"/>
    <w:rsid w:val="00A051D9"/>
    <w:rsid w:val="00A11F37"/>
    <w:rsid w:val="00A17C5F"/>
    <w:rsid w:val="00A248FE"/>
    <w:rsid w:val="00A733E9"/>
    <w:rsid w:val="00A81D3D"/>
    <w:rsid w:val="00A8212C"/>
    <w:rsid w:val="00AE22A1"/>
    <w:rsid w:val="00AF69CA"/>
    <w:rsid w:val="00B44E4B"/>
    <w:rsid w:val="00B66E3D"/>
    <w:rsid w:val="00B83F95"/>
    <w:rsid w:val="00BC499B"/>
    <w:rsid w:val="00C00533"/>
    <w:rsid w:val="00C03DC5"/>
    <w:rsid w:val="00C048D2"/>
    <w:rsid w:val="00C065B2"/>
    <w:rsid w:val="00C1728E"/>
    <w:rsid w:val="00C4334F"/>
    <w:rsid w:val="00C55742"/>
    <w:rsid w:val="00C62951"/>
    <w:rsid w:val="00C6359E"/>
    <w:rsid w:val="00CA0F75"/>
    <w:rsid w:val="00CB091A"/>
    <w:rsid w:val="00D07148"/>
    <w:rsid w:val="00D1543A"/>
    <w:rsid w:val="00D2048F"/>
    <w:rsid w:val="00D3396E"/>
    <w:rsid w:val="00D605E8"/>
    <w:rsid w:val="00D97122"/>
    <w:rsid w:val="00DC6F79"/>
    <w:rsid w:val="00DF5C4D"/>
    <w:rsid w:val="00E1787E"/>
    <w:rsid w:val="00E2600D"/>
    <w:rsid w:val="00E76598"/>
    <w:rsid w:val="00EA0F62"/>
    <w:rsid w:val="00EB37F4"/>
    <w:rsid w:val="00EE296D"/>
    <w:rsid w:val="00EF012C"/>
    <w:rsid w:val="00F07A0F"/>
    <w:rsid w:val="00F25DD8"/>
    <w:rsid w:val="00F263FD"/>
    <w:rsid w:val="00F35E42"/>
    <w:rsid w:val="00F53FD3"/>
    <w:rsid w:val="00F56693"/>
    <w:rsid w:val="00FC443C"/>
    <w:rsid w:val="00FD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266A"/>
  <w15:chartTrackingRefBased/>
  <w15:docId w15:val="{41FC8C12-F7EA-4797-9E71-3EE08970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D32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012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F012C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FD323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Bezmezer">
    <w:name w:val="No Spacing"/>
    <w:uiPriority w:val="1"/>
    <w:qFormat/>
    <w:rsid w:val="00FD32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jpeg" /><Relationship Id="rId5" Type="http://schemas.openxmlformats.org/officeDocument/2006/relationships/hyperlink" Target="mailto:lkdruztova@seznam.cz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 rezacova</dc:creator>
  <cp:keywords/>
  <dc:description/>
  <cp:lastModifiedBy>karolína Řezáčová</cp:lastModifiedBy>
  <cp:revision>2</cp:revision>
  <dcterms:created xsi:type="dcterms:W3CDTF">2025-04-07T11:27:00Z</dcterms:created>
  <dcterms:modified xsi:type="dcterms:W3CDTF">2025-04-07T11:27:00Z</dcterms:modified>
</cp:coreProperties>
</file>