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00EF" w14:textId="5F44147C" w:rsidR="00071804" w:rsidRDefault="00216481" w:rsidP="00216481">
      <w:pPr>
        <w:tabs>
          <w:tab w:val="left" w:pos="1276"/>
        </w:tabs>
        <w:ind w:right="42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Halové závody Hradec králové</w:t>
      </w:r>
    </w:p>
    <w:p w14:paraId="72318366" w14:textId="431D5B72" w:rsidR="00071804" w:rsidRDefault="00000000" w:rsidP="00184D5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Všeobecná ustanovení</w:t>
      </w:r>
      <w:r w:rsidR="00184D5B">
        <w:rPr>
          <w:b/>
          <w:color w:val="000000"/>
          <w:sz w:val="28"/>
          <w:szCs w:val="28"/>
        </w:rPr>
        <w:t>:</w:t>
      </w:r>
    </w:p>
    <w:p w14:paraId="708AD132" w14:textId="77777777" w:rsidR="00071804" w:rsidRDefault="00071804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b/>
          <w:color w:val="000000"/>
          <w:sz w:val="28"/>
          <w:szCs w:val="28"/>
        </w:rPr>
      </w:pPr>
    </w:p>
    <w:p w14:paraId="18884FCC" w14:textId="77777777" w:rsidR="00071804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  <w:highlight w:val="yellow"/>
        </w:rPr>
      </w:pPr>
      <w:r>
        <w:rPr>
          <w:b/>
          <w:color w:val="000000"/>
        </w:rPr>
        <w:t>Pořadatel</w:t>
      </w:r>
      <w:r>
        <w:rPr>
          <w:color w:val="000000"/>
        </w:rPr>
        <w:t>:</w:t>
      </w:r>
      <w:r>
        <w:tab/>
        <w:t xml:space="preserve">Bow club Chiméra </w:t>
      </w:r>
    </w:p>
    <w:p w14:paraId="4069F67D" w14:textId="52D8B00E" w:rsidR="00071804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>
        <w:rPr>
          <w:b/>
          <w:color w:val="000000"/>
        </w:rPr>
        <w:t>Datum:</w:t>
      </w:r>
      <w:r>
        <w:rPr>
          <w:b/>
          <w:color w:val="000000"/>
        </w:rPr>
        <w:tab/>
      </w:r>
      <w:r w:rsidR="00AF3D30">
        <w:t>22</w:t>
      </w:r>
      <w:r w:rsidR="003013D5">
        <w:t>.</w:t>
      </w:r>
      <w:r w:rsidR="00AF3D30">
        <w:t>března</w:t>
      </w:r>
      <w:r w:rsidR="003013D5">
        <w:t xml:space="preserve"> 2025</w:t>
      </w:r>
    </w:p>
    <w:p w14:paraId="7BC5E3B5" w14:textId="4CC1F3F1" w:rsidR="00071804" w:rsidRPr="0094479A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</w:pPr>
      <w:r>
        <w:rPr>
          <w:b/>
          <w:color w:val="000000"/>
        </w:rPr>
        <w:t>Mí</w:t>
      </w:r>
      <w:r w:rsidRPr="0094479A">
        <w:rPr>
          <w:b/>
          <w:color w:val="000000"/>
        </w:rPr>
        <w:t>sto:</w:t>
      </w:r>
      <w:r w:rsidRPr="0094479A">
        <w:rPr>
          <w:b/>
          <w:color w:val="000000"/>
        </w:rPr>
        <w:tab/>
      </w:r>
      <w:r w:rsidR="00216481" w:rsidRPr="0094479A">
        <w:t xml:space="preserve">Guncentrum, Panelová 1210, 500 03 Hradec Králové </w:t>
      </w:r>
    </w:p>
    <w:p w14:paraId="71BD80DA" w14:textId="47B830D4" w:rsidR="00071804" w:rsidRPr="0094479A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 w:rsidRPr="0094479A">
        <w:rPr>
          <w:b/>
          <w:color w:val="000000"/>
        </w:rPr>
        <w:t>Ředitel závodu:</w:t>
      </w:r>
      <w:r w:rsidRPr="0094479A">
        <w:rPr>
          <w:color w:val="000000"/>
        </w:rPr>
        <w:t xml:space="preserve"> </w:t>
      </w:r>
      <w:r w:rsidR="00216481" w:rsidRPr="0094479A">
        <w:rPr>
          <w:color w:val="000000"/>
        </w:rPr>
        <w:tab/>
      </w:r>
      <w:r w:rsidRPr="0094479A">
        <w:t xml:space="preserve">Ing. Petr Madurkay </w:t>
      </w:r>
    </w:p>
    <w:p w14:paraId="0E050CD5" w14:textId="59FC0495" w:rsidR="00071804" w:rsidRPr="0094479A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 w:rsidRPr="0094479A">
        <w:rPr>
          <w:b/>
          <w:color w:val="000000"/>
        </w:rPr>
        <w:t>Rozhodčí:</w:t>
      </w:r>
      <w:r w:rsidRPr="0094479A">
        <w:rPr>
          <w:color w:val="000000"/>
        </w:rPr>
        <w:t xml:space="preserve"> </w:t>
      </w:r>
      <w:r w:rsidRPr="0094479A">
        <w:rPr>
          <w:color w:val="000000"/>
        </w:rPr>
        <w:tab/>
      </w:r>
      <w:r w:rsidR="003013D5" w:rsidRPr="0094479A">
        <w:t>Luděk Zimmer</w:t>
      </w:r>
    </w:p>
    <w:p w14:paraId="5FE75BE7" w14:textId="1A97ED89" w:rsidR="00071804" w:rsidRPr="0094479A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</w:pPr>
      <w:r w:rsidRPr="0094479A">
        <w:rPr>
          <w:b/>
          <w:color w:val="000000"/>
        </w:rPr>
        <w:t>Přihlášky:</w:t>
      </w:r>
      <w:r w:rsidRPr="0094479A">
        <w:rPr>
          <w:b/>
          <w:color w:val="000000"/>
        </w:rPr>
        <w:tab/>
      </w:r>
      <w:r w:rsidRPr="0094479A">
        <w:t xml:space="preserve">Přihlášky zasílejte přes Rcherz.com nebo e-mailem na adresu: </w:t>
      </w:r>
      <w:r w:rsidR="003013D5" w:rsidRPr="0094479A">
        <w:t>madurkay</w:t>
      </w:r>
      <w:r w:rsidRPr="0094479A">
        <w:t>@</w:t>
      </w:r>
      <w:r w:rsidR="003013D5" w:rsidRPr="0094479A">
        <w:t>profergun.cz</w:t>
      </w:r>
      <w:r w:rsidRPr="0094479A">
        <w:t xml:space="preserve"> do </w:t>
      </w:r>
      <w:r w:rsidR="003013D5" w:rsidRPr="0094479A">
        <w:t>pátka</w:t>
      </w:r>
      <w:r w:rsidRPr="0094479A">
        <w:t xml:space="preserve"> </w:t>
      </w:r>
      <w:r w:rsidR="00AF3D30">
        <w:t>21</w:t>
      </w:r>
      <w:r w:rsidR="003013D5" w:rsidRPr="0094479A">
        <w:t>..</w:t>
      </w:r>
      <w:r w:rsidRPr="0094479A">
        <w:t xml:space="preserve"> Pořadatel si vyhrazuje právo omezit účast podle kapacity</w:t>
      </w:r>
      <w:r w:rsidR="00216481" w:rsidRPr="0094479A">
        <w:t xml:space="preserve"> </w:t>
      </w:r>
      <w:r w:rsidRPr="0094479A">
        <w:t xml:space="preserve">střelnice.  </w:t>
      </w:r>
    </w:p>
    <w:p w14:paraId="098B13C3" w14:textId="339681A8" w:rsidR="00071804" w:rsidRPr="0094479A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 w:rsidRPr="0094479A">
        <w:rPr>
          <w:b/>
          <w:color w:val="000000"/>
        </w:rPr>
        <w:t>Rozlosování:</w:t>
      </w:r>
      <w:r w:rsidRPr="0094479A">
        <w:rPr>
          <w:color w:val="000000"/>
        </w:rPr>
        <w:t xml:space="preserve"> </w:t>
      </w:r>
      <w:r w:rsidRPr="0094479A">
        <w:rPr>
          <w:color w:val="000000"/>
        </w:rPr>
        <w:tab/>
        <w:t>Provede pořadatel po uzavření přihlášek</w:t>
      </w:r>
      <w:r w:rsidR="00345D79" w:rsidRPr="0094479A">
        <w:rPr>
          <w:color w:val="000000"/>
        </w:rPr>
        <w:t xml:space="preserve"> nejpozději večer před závodem</w:t>
      </w:r>
      <w:r w:rsidRPr="0094479A">
        <w:rPr>
          <w:color w:val="000000"/>
        </w:rPr>
        <w:t xml:space="preserve">. </w:t>
      </w:r>
    </w:p>
    <w:p w14:paraId="3781C980" w14:textId="77777777" w:rsidR="00071804" w:rsidRPr="0094479A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 w:rsidRPr="0094479A">
        <w:rPr>
          <w:b/>
          <w:color w:val="000000"/>
        </w:rPr>
        <w:t>Ubytování:</w:t>
      </w:r>
      <w:r w:rsidRPr="0094479A">
        <w:rPr>
          <w:color w:val="000000"/>
        </w:rPr>
        <w:t xml:space="preserve"> </w:t>
      </w:r>
      <w:r w:rsidRPr="0094479A">
        <w:rPr>
          <w:color w:val="000000"/>
        </w:rPr>
        <w:tab/>
        <w:t xml:space="preserve">Není zajišťováno </w:t>
      </w:r>
    </w:p>
    <w:p w14:paraId="091C0D0B" w14:textId="1A5D6E77" w:rsidR="00071804" w:rsidRPr="0094479A" w:rsidRDefault="00000000" w:rsidP="00216481">
      <w:pPr>
        <w:tabs>
          <w:tab w:val="left" w:pos="1276"/>
        </w:tabs>
        <w:spacing w:after="0"/>
        <w:ind w:left="-284" w:right="426"/>
      </w:pPr>
      <w:r w:rsidRPr="0094479A">
        <w:rPr>
          <w:b/>
        </w:rPr>
        <w:t>Občerstvení:</w:t>
      </w:r>
      <w:r w:rsidRPr="0094479A">
        <w:t xml:space="preserve"> </w:t>
      </w:r>
      <w:r w:rsidRPr="0094479A">
        <w:tab/>
      </w:r>
      <w:r w:rsidR="009174DC" w:rsidRPr="0094479A">
        <w:t>nezajištěno</w:t>
      </w:r>
      <w:r w:rsidRPr="0094479A">
        <w:t xml:space="preserve"> </w:t>
      </w:r>
      <w:r w:rsidR="003013D5" w:rsidRPr="0094479A">
        <w:t>(dostupná bude káva,</w:t>
      </w:r>
      <w:r w:rsidR="00E2135A">
        <w:t xml:space="preserve"> </w:t>
      </w:r>
      <w:r w:rsidR="003013D5" w:rsidRPr="0094479A">
        <w:t>tyčinky, sušenky, oříšky…)</w:t>
      </w:r>
    </w:p>
    <w:p w14:paraId="73A9357C" w14:textId="29578664" w:rsidR="00071804" w:rsidRDefault="00000000" w:rsidP="00216481">
      <w:pPr>
        <w:tabs>
          <w:tab w:val="left" w:pos="1276"/>
        </w:tabs>
        <w:spacing w:after="0"/>
        <w:ind w:left="-284" w:right="426"/>
        <w:rPr>
          <w:b/>
        </w:rPr>
      </w:pPr>
      <w:r w:rsidRPr="0094479A">
        <w:rPr>
          <w:b/>
        </w:rPr>
        <w:t>Startovné:</w:t>
      </w:r>
      <w:r w:rsidRPr="0094479A">
        <w:t xml:space="preserve"> </w:t>
      </w:r>
      <w:r w:rsidRPr="0094479A">
        <w:tab/>
      </w:r>
      <w:r w:rsidR="00345D79" w:rsidRPr="0094479A">
        <w:t xml:space="preserve">Dospělí, dorost, žáci </w:t>
      </w:r>
      <w:r w:rsidR="003013D5" w:rsidRPr="0094479A">
        <w:t>300</w:t>
      </w:r>
      <w:r w:rsidR="00345D79" w:rsidRPr="0094479A">
        <w:t>,- Kč</w:t>
      </w:r>
    </w:p>
    <w:p w14:paraId="3D75D640" w14:textId="77777777" w:rsidR="00071804" w:rsidRDefault="00071804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</w:p>
    <w:p w14:paraId="6CA926FF" w14:textId="5849F543" w:rsidR="00071804" w:rsidRDefault="00000000" w:rsidP="00184D5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Technická ustanovení</w:t>
      </w:r>
      <w:r w:rsidR="00184D5B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14:paraId="3049E4FF" w14:textId="77777777" w:rsidR="00071804" w:rsidRDefault="00071804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b/>
          <w:color w:val="000000"/>
        </w:rPr>
      </w:pPr>
    </w:p>
    <w:p w14:paraId="1DE2D4E5" w14:textId="4992BBEE" w:rsidR="00071804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>
        <w:rPr>
          <w:b/>
          <w:color w:val="000000"/>
        </w:rPr>
        <w:t>Předpis: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345D79" w:rsidRPr="00345D79">
        <w:rPr>
          <w:color w:val="000000"/>
        </w:rPr>
        <w:t>Závodí se dle pravidel WA českých úprav a zvyklostí, soutěžního řádu a tohoto rozpisu.</w:t>
      </w:r>
      <w:r>
        <w:rPr>
          <w:color w:val="000000"/>
        </w:rPr>
        <w:t xml:space="preserve"> </w:t>
      </w:r>
    </w:p>
    <w:p w14:paraId="220E08E5" w14:textId="3BDBFF1F" w:rsidR="00071804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highlight w:val="yellow"/>
        </w:rPr>
      </w:pPr>
      <w:r>
        <w:rPr>
          <w:b/>
          <w:color w:val="000000"/>
        </w:rPr>
        <w:t>Sestava:</w:t>
      </w:r>
      <w:r>
        <w:tab/>
      </w:r>
      <w:r w:rsidR="00345D79" w:rsidRPr="0094479A">
        <w:rPr>
          <w:color w:val="000000"/>
        </w:rPr>
        <w:t>H18</w:t>
      </w:r>
    </w:p>
    <w:p w14:paraId="0F77F969" w14:textId="01E22BBE" w:rsidR="00071804" w:rsidRPr="0094479A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>
        <w:rPr>
          <w:b/>
          <w:color w:val="000000"/>
        </w:rPr>
        <w:t>Třídy: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345D79" w:rsidRPr="0094479A">
        <w:rPr>
          <w:color w:val="000000"/>
        </w:rPr>
        <w:t>dospělí, 50+, 60+, U21, U18, U15</w:t>
      </w:r>
    </w:p>
    <w:p w14:paraId="08A7D7D0" w14:textId="5844C66E" w:rsidR="00071804" w:rsidRPr="0094479A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 w:rsidRPr="0094479A">
        <w:rPr>
          <w:b/>
          <w:color w:val="000000"/>
        </w:rPr>
        <w:t>Divize:</w:t>
      </w:r>
      <w:r w:rsidRPr="0094479A">
        <w:rPr>
          <w:color w:val="000000"/>
        </w:rPr>
        <w:t xml:space="preserve"> </w:t>
      </w:r>
      <w:r w:rsidRPr="0094479A">
        <w:rPr>
          <w:color w:val="000000"/>
        </w:rPr>
        <w:tab/>
      </w:r>
      <w:r w:rsidR="00345D79" w:rsidRPr="0094479A">
        <w:rPr>
          <w:color w:val="000000"/>
        </w:rPr>
        <w:t>reflexní luk, holý luk, kladkový luk, tradiční luk</w:t>
      </w:r>
    </w:p>
    <w:p w14:paraId="2A0EEF8D" w14:textId="2CBC10DD" w:rsidR="00071804" w:rsidRPr="0094479A" w:rsidRDefault="00000000" w:rsidP="009A763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</w:pPr>
      <w:r w:rsidRPr="0094479A">
        <w:rPr>
          <w:b/>
          <w:color w:val="000000"/>
        </w:rPr>
        <w:t>Kapacita:</w:t>
      </w:r>
      <w:r w:rsidRPr="0094479A">
        <w:rPr>
          <w:color w:val="000000"/>
        </w:rPr>
        <w:t xml:space="preserve"> </w:t>
      </w:r>
      <w:r w:rsidRPr="0094479A">
        <w:rPr>
          <w:color w:val="000000"/>
        </w:rPr>
        <w:tab/>
        <w:t xml:space="preserve">Maximálně </w:t>
      </w:r>
      <w:r w:rsidR="009A763D" w:rsidRPr="0094479A">
        <w:t>28</w:t>
      </w:r>
      <w:r w:rsidR="00216481" w:rsidRPr="0094479A">
        <w:t xml:space="preserve"> závodníků</w:t>
      </w:r>
      <w:r w:rsidR="009A763D" w:rsidRPr="0094479A">
        <w:t xml:space="preserve"> (obě směny)</w:t>
      </w:r>
    </w:p>
    <w:p w14:paraId="1C521169" w14:textId="2108B9D5" w:rsidR="00071804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>
        <w:rPr>
          <w:b/>
          <w:color w:val="000000"/>
        </w:rPr>
        <w:t>Ceny:</w:t>
      </w:r>
      <w:r>
        <w:rPr>
          <w:color w:val="000000"/>
        </w:rPr>
        <w:t xml:space="preserve"> </w:t>
      </w:r>
      <w:r w:rsidR="00345D79">
        <w:rPr>
          <w:color w:val="000000"/>
        </w:rPr>
        <w:tab/>
      </w:r>
      <w:r w:rsidR="00345D79" w:rsidRPr="00345D79">
        <w:rPr>
          <w:color w:val="000000"/>
        </w:rPr>
        <w:t>Vyhlášení výsledků a předání cen jednotlivých závodů proběhne vždy</w:t>
      </w:r>
      <w:r w:rsidR="00216481">
        <w:rPr>
          <w:color w:val="000000"/>
        </w:rPr>
        <w:t xml:space="preserve"> </w:t>
      </w:r>
      <w:r w:rsidR="00345D79" w:rsidRPr="00345D79">
        <w:rPr>
          <w:color w:val="000000"/>
        </w:rPr>
        <w:t>po skončení závodu.</w:t>
      </w:r>
    </w:p>
    <w:p w14:paraId="429540FC" w14:textId="77777777" w:rsidR="00345D79" w:rsidRPr="00345D79" w:rsidRDefault="00345D79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</w:p>
    <w:p w14:paraId="1372AF35" w14:textId="77777777" w:rsidR="00071804" w:rsidRDefault="00000000" w:rsidP="00184D5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560"/>
        </w:tabs>
        <w:spacing w:after="0"/>
        <w:ind w:left="-284" w:right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Časový harmonogram: </w:t>
      </w:r>
    </w:p>
    <w:p w14:paraId="31B8315D" w14:textId="77777777" w:rsidR="00071804" w:rsidRDefault="00071804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b/>
          <w:color w:val="000000"/>
        </w:rPr>
      </w:pPr>
    </w:p>
    <w:p w14:paraId="6920BA3A" w14:textId="1C68A036" w:rsidR="009A763D" w:rsidRPr="0094479A" w:rsidRDefault="009A763D" w:rsidP="009A763D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right="426"/>
        <w:rPr>
          <w:b/>
          <w:color w:val="000000"/>
        </w:rPr>
      </w:pPr>
      <w:r w:rsidRPr="0094479A">
        <w:rPr>
          <w:b/>
          <w:color w:val="000000"/>
        </w:rPr>
        <w:t>směna (základ)</w:t>
      </w:r>
      <w:r w:rsidR="00AF3D30">
        <w:rPr>
          <w:b/>
          <w:color w:val="000000"/>
        </w:rPr>
        <w:t xml:space="preserve"> – 3.kolo</w:t>
      </w:r>
    </w:p>
    <w:p w14:paraId="024A7D9A" w14:textId="394E4522" w:rsidR="00071804" w:rsidRPr="0094479A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 w:rsidRPr="0094479A">
        <w:rPr>
          <w:b/>
          <w:color w:val="000000"/>
        </w:rPr>
        <w:t>Prezence:</w:t>
      </w:r>
      <w:r w:rsidRPr="0094479A">
        <w:rPr>
          <w:color w:val="000000"/>
        </w:rPr>
        <w:t xml:space="preserve"> </w:t>
      </w:r>
      <w:r w:rsidR="007E79E3" w:rsidRPr="0094479A">
        <w:rPr>
          <w:color w:val="000000"/>
        </w:rPr>
        <w:t>11</w:t>
      </w:r>
      <w:r w:rsidRPr="0094479A">
        <w:rPr>
          <w:color w:val="000000"/>
        </w:rPr>
        <w:t>:</w:t>
      </w:r>
      <w:r w:rsidR="007E79E3" w:rsidRPr="0094479A">
        <w:rPr>
          <w:color w:val="000000"/>
        </w:rPr>
        <w:t>45</w:t>
      </w:r>
      <w:r w:rsidRPr="0094479A">
        <w:rPr>
          <w:color w:val="000000"/>
        </w:rPr>
        <w:t>-</w:t>
      </w:r>
      <w:r w:rsidR="007E79E3" w:rsidRPr="0094479A">
        <w:rPr>
          <w:color w:val="000000"/>
        </w:rPr>
        <w:t>12</w:t>
      </w:r>
      <w:r w:rsidRPr="0094479A">
        <w:rPr>
          <w:color w:val="000000"/>
        </w:rPr>
        <w:t>:</w:t>
      </w:r>
      <w:r w:rsidR="007E79E3" w:rsidRPr="0094479A">
        <w:rPr>
          <w:color w:val="000000"/>
        </w:rPr>
        <w:t>3</w:t>
      </w:r>
      <w:r w:rsidR="00216481" w:rsidRPr="0094479A">
        <w:rPr>
          <w:color w:val="000000"/>
        </w:rPr>
        <w:t>0</w:t>
      </w:r>
      <w:r w:rsidRPr="0094479A">
        <w:rPr>
          <w:color w:val="000000"/>
        </w:rPr>
        <w:t xml:space="preserve"> </w:t>
      </w:r>
    </w:p>
    <w:p w14:paraId="64A155E3" w14:textId="687F39BA" w:rsidR="00216481" w:rsidRPr="0094479A" w:rsidRDefault="00216481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 w:rsidRPr="0094479A">
        <w:rPr>
          <w:b/>
          <w:bCs/>
          <w:color w:val="000000"/>
        </w:rPr>
        <w:t>Trénink:</w:t>
      </w:r>
      <w:r w:rsidRPr="0094479A">
        <w:rPr>
          <w:color w:val="000000"/>
        </w:rPr>
        <w:t xml:space="preserve"> </w:t>
      </w:r>
      <w:r w:rsidR="009A763D" w:rsidRPr="0094479A">
        <w:rPr>
          <w:color w:val="000000"/>
        </w:rPr>
        <w:t>12:30</w:t>
      </w:r>
      <w:r w:rsidRPr="0094479A">
        <w:rPr>
          <w:color w:val="000000"/>
        </w:rPr>
        <w:t xml:space="preserve"> – </w:t>
      </w:r>
      <w:r w:rsidR="009A763D" w:rsidRPr="0094479A">
        <w:rPr>
          <w:color w:val="000000"/>
        </w:rPr>
        <w:t>12:40</w:t>
      </w:r>
    </w:p>
    <w:p w14:paraId="7EC134FD" w14:textId="0C3A17C6" w:rsidR="00071804" w:rsidRPr="0094479A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 w:rsidRPr="0094479A">
        <w:rPr>
          <w:b/>
          <w:color w:val="000000"/>
        </w:rPr>
        <w:t>Zahájení závodu:</w:t>
      </w:r>
      <w:r w:rsidRPr="0094479A">
        <w:rPr>
          <w:color w:val="000000"/>
        </w:rPr>
        <w:t xml:space="preserve"> </w:t>
      </w:r>
      <w:r w:rsidR="009A763D" w:rsidRPr="0094479A">
        <w:rPr>
          <w:color w:val="000000"/>
        </w:rPr>
        <w:t>12</w:t>
      </w:r>
      <w:r w:rsidR="00216481" w:rsidRPr="0094479A">
        <w:rPr>
          <w:color w:val="000000"/>
        </w:rPr>
        <w:t>:</w:t>
      </w:r>
      <w:r w:rsidR="009A763D" w:rsidRPr="0094479A">
        <w:rPr>
          <w:color w:val="000000"/>
        </w:rPr>
        <w:t>4</w:t>
      </w:r>
      <w:r w:rsidR="00216481" w:rsidRPr="0094479A">
        <w:rPr>
          <w:color w:val="000000"/>
        </w:rPr>
        <w:t>5</w:t>
      </w:r>
    </w:p>
    <w:p w14:paraId="1480E1E6" w14:textId="15686625" w:rsidR="00216481" w:rsidRPr="0094479A" w:rsidRDefault="00216481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 w:rsidRPr="0094479A">
        <w:rPr>
          <w:b/>
          <w:bCs/>
          <w:color w:val="000000"/>
        </w:rPr>
        <w:t>Předpokládané vyhlášení:</w:t>
      </w:r>
      <w:r w:rsidRPr="0094479A">
        <w:rPr>
          <w:color w:val="000000"/>
        </w:rPr>
        <w:t xml:space="preserve"> </w:t>
      </w:r>
      <w:r w:rsidR="00AE4E21" w:rsidRPr="0094479A">
        <w:rPr>
          <w:color w:val="000000"/>
        </w:rPr>
        <w:t>---</w:t>
      </w:r>
    </w:p>
    <w:p w14:paraId="2C2D3613" w14:textId="77777777" w:rsidR="009A763D" w:rsidRPr="0094479A" w:rsidRDefault="009A763D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</w:p>
    <w:p w14:paraId="1C61B4D2" w14:textId="4780F39C" w:rsidR="009A763D" w:rsidRPr="0094479A" w:rsidRDefault="009A763D" w:rsidP="009A763D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right="426"/>
        <w:rPr>
          <w:b/>
          <w:bCs/>
          <w:color w:val="000000"/>
        </w:rPr>
      </w:pPr>
      <w:r w:rsidRPr="0094479A">
        <w:rPr>
          <w:b/>
          <w:bCs/>
          <w:color w:val="000000"/>
        </w:rPr>
        <w:t>směna</w:t>
      </w:r>
      <w:r w:rsidR="00AF3D30">
        <w:rPr>
          <w:b/>
          <w:bCs/>
          <w:color w:val="000000"/>
        </w:rPr>
        <w:t xml:space="preserve"> – 4.kolo</w:t>
      </w:r>
    </w:p>
    <w:p w14:paraId="44898E5C" w14:textId="3146A630" w:rsidR="009A763D" w:rsidRPr="0094479A" w:rsidRDefault="009A763D" w:rsidP="009A763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 w:rsidRPr="0094479A">
        <w:rPr>
          <w:b/>
          <w:color w:val="000000"/>
        </w:rPr>
        <w:t>Prezence:</w:t>
      </w:r>
      <w:r w:rsidRPr="0094479A">
        <w:rPr>
          <w:color w:val="000000"/>
        </w:rPr>
        <w:t xml:space="preserve"> </w:t>
      </w:r>
      <w:r w:rsidR="007E79E3" w:rsidRPr="0094479A">
        <w:rPr>
          <w:color w:val="000000"/>
        </w:rPr>
        <w:t>12</w:t>
      </w:r>
      <w:r w:rsidRPr="0094479A">
        <w:rPr>
          <w:color w:val="000000"/>
        </w:rPr>
        <w:t>:30-</w:t>
      </w:r>
      <w:r w:rsidR="007E79E3" w:rsidRPr="0094479A">
        <w:rPr>
          <w:color w:val="000000"/>
        </w:rPr>
        <w:t>14</w:t>
      </w:r>
      <w:r w:rsidRPr="0094479A">
        <w:rPr>
          <w:color w:val="000000"/>
        </w:rPr>
        <w:t xml:space="preserve">:00 </w:t>
      </w:r>
    </w:p>
    <w:p w14:paraId="6C272D7F" w14:textId="4BCEBA51" w:rsidR="009A763D" w:rsidRPr="0094479A" w:rsidRDefault="009A763D" w:rsidP="009A763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 w:rsidRPr="0094479A">
        <w:rPr>
          <w:b/>
          <w:bCs/>
          <w:color w:val="000000"/>
        </w:rPr>
        <w:t>Trénink:</w:t>
      </w:r>
      <w:r w:rsidRPr="0094479A">
        <w:rPr>
          <w:color w:val="000000"/>
        </w:rPr>
        <w:t xml:space="preserve"> 1</w:t>
      </w:r>
      <w:r w:rsidR="007E79E3" w:rsidRPr="0094479A">
        <w:rPr>
          <w:color w:val="000000"/>
        </w:rPr>
        <w:t>4</w:t>
      </w:r>
      <w:r w:rsidRPr="0094479A">
        <w:rPr>
          <w:color w:val="000000"/>
        </w:rPr>
        <w:t>:</w:t>
      </w:r>
      <w:r w:rsidR="007E79E3" w:rsidRPr="0094479A">
        <w:rPr>
          <w:color w:val="000000"/>
        </w:rPr>
        <w:t>0</w:t>
      </w:r>
      <w:r w:rsidRPr="0094479A">
        <w:rPr>
          <w:color w:val="000000"/>
        </w:rPr>
        <w:t>0 – 1</w:t>
      </w:r>
      <w:r w:rsidR="007E79E3" w:rsidRPr="0094479A">
        <w:rPr>
          <w:color w:val="000000"/>
        </w:rPr>
        <w:t>4</w:t>
      </w:r>
      <w:r w:rsidRPr="0094479A">
        <w:rPr>
          <w:color w:val="000000"/>
        </w:rPr>
        <w:t>:</w:t>
      </w:r>
      <w:r w:rsidR="007E79E3" w:rsidRPr="0094479A">
        <w:rPr>
          <w:color w:val="000000"/>
        </w:rPr>
        <w:t>1</w:t>
      </w:r>
      <w:r w:rsidRPr="0094479A">
        <w:rPr>
          <w:color w:val="000000"/>
        </w:rPr>
        <w:t>0</w:t>
      </w:r>
    </w:p>
    <w:p w14:paraId="1CB508B9" w14:textId="6F42333D" w:rsidR="009A763D" w:rsidRPr="0094479A" w:rsidRDefault="009A763D" w:rsidP="00AE4E2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 w:rsidRPr="0094479A">
        <w:rPr>
          <w:b/>
          <w:color w:val="000000"/>
        </w:rPr>
        <w:t>Zahájení závodu:</w:t>
      </w:r>
      <w:r w:rsidRPr="0094479A">
        <w:rPr>
          <w:color w:val="000000"/>
        </w:rPr>
        <w:t xml:space="preserve"> </w:t>
      </w:r>
      <w:r w:rsidR="007E79E3" w:rsidRPr="0094479A">
        <w:rPr>
          <w:color w:val="000000"/>
        </w:rPr>
        <w:t>14</w:t>
      </w:r>
      <w:r w:rsidRPr="0094479A">
        <w:rPr>
          <w:color w:val="000000"/>
        </w:rPr>
        <w:t>:</w:t>
      </w:r>
      <w:r w:rsidR="007E79E3" w:rsidRPr="0094479A">
        <w:rPr>
          <w:color w:val="000000"/>
        </w:rPr>
        <w:t>1</w:t>
      </w:r>
      <w:r w:rsidRPr="0094479A">
        <w:rPr>
          <w:color w:val="000000"/>
        </w:rPr>
        <w:t>5</w:t>
      </w:r>
    </w:p>
    <w:p w14:paraId="681C61F1" w14:textId="1F111DF1" w:rsidR="009A763D" w:rsidRPr="009A763D" w:rsidRDefault="009A763D" w:rsidP="009A763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 w:rsidRPr="0094479A">
        <w:rPr>
          <w:b/>
          <w:bCs/>
          <w:color w:val="000000"/>
        </w:rPr>
        <w:t>Předpokládané vyhlášení:</w:t>
      </w:r>
      <w:r w:rsidRPr="0094479A">
        <w:rPr>
          <w:color w:val="000000"/>
        </w:rPr>
        <w:t xml:space="preserve"> 1</w:t>
      </w:r>
      <w:r w:rsidR="00AE4E21" w:rsidRPr="0094479A">
        <w:rPr>
          <w:color w:val="000000"/>
        </w:rPr>
        <w:t>5</w:t>
      </w:r>
      <w:r w:rsidRPr="0094479A">
        <w:rPr>
          <w:color w:val="000000"/>
        </w:rPr>
        <w:t>:</w:t>
      </w:r>
      <w:r w:rsidR="00AE4E21" w:rsidRPr="0094479A">
        <w:rPr>
          <w:color w:val="000000"/>
        </w:rPr>
        <w:t>15</w:t>
      </w:r>
    </w:p>
    <w:p w14:paraId="7B971695" w14:textId="77777777" w:rsidR="009A763D" w:rsidRPr="009A763D" w:rsidRDefault="009A763D" w:rsidP="009A763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b/>
          <w:bCs/>
          <w:color w:val="000000"/>
        </w:rPr>
      </w:pPr>
    </w:p>
    <w:p w14:paraId="7F9EA000" w14:textId="77777777" w:rsidR="00071804" w:rsidRDefault="00071804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</w:p>
    <w:p w14:paraId="00953DC4" w14:textId="77777777" w:rsidR="00AE4E21" w:rsidRDefault="00AE4E21" w:rsidP="00184D5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b/>
          <w:color w:val="000000"/>
          <w:sz w:val="28"/>
          <w:szCs w:val="28"/>
        </w:rPr>
      </w:pPr>
    </w:p>
    <w:p w14:paraId="036D2261" w14:textId="59B49A6D" w:rsidR="00071804" w:rsidRDefault="00000000" w:rsidP="00184D5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Doplňující informace</w:t>
      </w:r>
      <w:r w:rsidR="00184D5B">
        <w:rPr>
          <w:b/>
          <w:color w:val="000000"/>
          <w:sz w:val="28"/>
          <w:szCs w:val="28"/>
        </w:rPr>
        <w:t>:</w:t>
      </w:r>
    </w:p>
    <w:p w14:paraId="6E0F6289" w14:textId="77777777" w:rsidR="00184D5B" w:rsidRDefault="00184D5B" w:rsidP="00184D5B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b/>
          <w:color w:val="000000"/>
          <w:sz w:val="28"/>
          <w:szCs w:val="28"/>
        </w:rPr>
      </w:pPr>
    </w:p>
    <w:p w14:paraId="200F3889" w14:textId="72EAE660" w:rsidR="00071804" w:rsidRDefault="00000000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  <w:r>
        <w:rPr>
          <w:color w:val="000000"/>
        </w:rPr>
        <w:t xml:space="preserve">Všichni závodníci startují na vlastní nebezpečí. </w:t>
      </w:r>
    </w:p>
    <w:p w14:paraId="02F89280" w14:textId="77777777" w:rsidR="00071804" w:rsidRDefault="00071804" w:rsidP="0021648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-284" w:right="426"/>
        <w:rPr>
          <w:color w:val="000000"/>
        </w:rPr>
      </w:pPr>
    </w:p>
    <w:p w14:paraId="480348CE" w14:textId="0405CA06" w:rsidR="00071804" w:rsidRDefault="00000000" w:rsidP="00216481">
      <w:pPr>
        <w:tabs>
          <w:tab w:val="left" w:pos="1276"/>
        </w:tabs>
        <w:spacing w:after="0"/>
        <w:ind w:left="-284" w:right="426"/>
        <w:rPr>
          <w:color w:val="000000"/>
        </w:rPr>
      </w:pPr>
      <w:r>
        <w:t xml:space="preserve">Ing. Petr Madurkay </w:t>
      </w:r>
      <w:r w:rsidR="00216481">
        <w:rPr>
          <w:color w:val="000000"/>
        </w:rPr>
        <w:t xml:space="preserve">- </w:t>
      </w:r>
      <w:r>
        <w:rPr>
          <w:color w:val="000000"/>
        </w:rPr>
        <w:t>ředitel závodu</w:t>
      </w:r>
    </w:p>
    <w:sectPr w:rsidR="00071804" w:rsidSect="00216481">
      <w:headerReference w:type="default" r:id="rId7"/>
      <w:pgSz w:w="11906" w:h="16838"/>
      <w:pgMar w:top="1417" w:right="70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EE276" w14:textId="77777777" w:rsidR="0055078C" w:rsidRDefault="0055078C">
      <w:pPr>
        <w:spacing w:after="0" w:line="240" w:lineRule="auto"/>
      </w:pPr>
      <w:r>
        <w:separator/>
      </w:r>
    </w:p>
  </w:endnote>
  <w:endnote w:type="continuationSeparator" w:id="0">
    <w:p w14:paraId="185EFB52" w14:textId="77777777" w:rsidR="0055078C" w:rsidRDefault="0055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42504" w14:textId="77777777" w:rsidR="0055078C" w:rsidRDefault="0055078C">
      <w:pPr>
        <w:spacing w:after="0" w:line="240" w:lineRule="auto"/>
      </w:pPr>
      <w:r>
        <w:separator/>
      </w:r>
    </w:p>
  </w:footnote>
  <w:footnote w:type="continuationSeparator" w:id="0">
    <w:p w14:paraId="3F85FCD7" w14:textId="77777777" w:rsidR="0055078C" w:rsidRDefault="0055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E6FED" w14:textId="60D90549" w:rsidR="00071804" w:rsidRDefault="00000000" w:rsidP="003013D5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114300" distB="114300" distL="114300" distR="114300" wp14:anchorId="7DC0DDAB" wp14:editId="6B04E473">
          <wp:extent cx="1220625" cy="1220625"/>
          <wp:effectExtent l="0" t="0" r="0" b="0"/>
          <wp:docPr id="928711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625" cy="122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013D5">
      <w:t xml:space="preserve">                                       </w:t>
    </w:r>
    <w:r w:rsidR="003013D5" w:rsidRPr="003013D5">
      <w:rPr>
        <w:noProof/>
      </w:rPr>
      <w:drawing>
        <wp:inline distT="0" distB="0" distL="0" distR="0" wp14:anchorId="1BDB8CB8" wp14:editId="3F920BBC">
          <wp:extent cx="2599055" cy="852092"/>
          <wp:effectExtent l="0" t="0" r="0" b="5715"/>
          <wp:docPr id="144328929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957" cy="862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F8B5E3" w14:textId="77777777" w:rsidR="00071804" w:rsidRDefault="00000000">
    <w:pPr>
      <w:tabs>
        <w:tab w:val="center" w:pos="4536"/>
        <w:tab w:val="right" w:pos="9072"/>
      </w:tabs>
      <w:spacing w:after="0" w:line="240" w:lineRule="auto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25B7"/>
    <w:multiLevelType w:val="multilevel"/>
    <w:tmpl w:val="4B7C3F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626D"/>
    <w:multiLevelType w:val="hybridMultilevel"/>
    <w:tmpl w:val="E70AFA40"/>
    <w:lvl w:ilvl="0" w:tplc="C31C869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968313616">
    <w:abstractNumId w:val="0"/>
  </w:num>
  <w:num w:numId="2" w16cid:durableId="209488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04"/>
    <w:rsid w:val="00071804"/>
    <w:rsid w:val="00184D5B"/>
    <w:rsid w:val="00202C24"/>
    <w:rsid w:val="00216481"/>
    <w:rsid w:val="00241EA4"/>
    <w:rsid w:val="003013D5"/>
    <w:rsid w:val="00345D79"/>
    <w:rsid w:val="00367A60"/>
    <w:rsid w:val="003E2006"/>
    <w:rsid w:val="0055078C"/>
    <w:rsid w:val="005A2540"/>
    <w:rsid w:val="007E79E3"/>
    <w:rsid w:val="009174DC"/>
    <w:rsid w:val="0094479A"/>
    <w:rsid w:val="009A763D"/>
    <w:rsid w:val="00A44448"/>
    <w:rsid w:val="00AE4E21"/>
    <w:rsid w:val="00AF3D30"/>
    <w:rsid w:val="00C91010"/>
    <w:rsid w:val="00E2135A"/>
    <w:rsid w:val="00E7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E2F7"/>
  <w15:docId w15:val="{318C9EDB-F229-4F32-85BC-67DB368A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30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5"/>
  </w:style>
  <w:style w:type="paragraph" w:styleId="Zpat">
    <w:name w:val="footer"/>
    <w:basedOn w:val="Normln"/>
    <w:link w:val="ZpatChar"/>
    <w:uiPriority w:val="99"/>
    <w:unhideWhenUsed/>
    <w:rsid w:val="0030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5"/>
  </w:style>
  <w:style w:type="paragraph" w:styleId="Normlnweb">
    <w:name w:val="Normal (Web)"/>
    <w:basedOn w:val="Normln"/>
    <w:uiPriority w:val="99"/>
    <w:semiHidden/>
    <w:unhideWhenUsed/>
    <w:rsid w:val="003013D5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7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Navrátilová</dc:creator>
  <cp:lastModifiedBy>Lukáš Madurkay</cp:lastModifiedBy>
  <cp:revision>26</cp:revision>
  <dcterms:created xsi:type="dcterms:W3CDTF">2025-01-05T15:14:00Z</dcterms:created>
  <dcterms:modified xsi:type="dcterms:W3CDTF">2025-02-18T18:41:00Z</dcterms:modified>
</cp:coreProperties>
</file>