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714F" w14:textId="6BE3B830" w:rsidR="00860B5B" w:rsidRDefault="00A32B57" w:rsidP="004F4B03">
      <w:pPr>
        <w:pStyle w:val="Standard"/>
        <w:ind w:left="2124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357F51" wp14:editId="5861F69A">
            <wp:simplePos x="0" y="0"/>
            <wp:positionH relativeFrom="column">
              <wp:posOffset>4686935</wp:posOffset>
            </wp:positionH>
            <wp:positionV relativeFrom="paragraph">
              <wp:posOffset>0</wp:posOffset>
            </wp:positionV>
            <wp:extent cx="2018665" cy="1767840"/>
            <wp:effectExtent l="0" t="0" r="63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45B">
        <w:t>ROZPIS ZÁVODŮ V HALOVÉ LUKOSTŘELBĚ</w:t>
      </w:r>
    </w:p>
    <w:p w14:paraId="5E23A110" w14:textId="77777777" w:rsidR="00860B5B" w:rsidRDefault="0059345B" w:rsidP="004F4B03">
      <w:pPr>
        <w:pStyle w:val="Nadpis1"/>
        <w:ind w:left="705" w:firstLine="2127"/>
        <w:rPr>
          <w:sz w:val="40"/>
          <w:szCs w:val="40"/>
        </w:rPr>
      </w:pPr>
      <w:r>
        <w:rPr>
          <w:sz w:val="40"/>
          <w:szCs w:val="40"/>
        </w:rPr>
        <w:t>Litvínov</w:t>
      </w:r>
      <w:r w:rsidR="00382A7D">
        <w:rPr>
          <w:sz w:val="40"/>
          <w:szCs w:val="40"/>
        </w:rPr>
        <w:t>ská halová</w:t>
      </w:r>
    </w:p>
    <w:p w14:paraId="17E6D9F4" w14:textId="77777777" w:rsidR="00860B5B" w:rsidRDefault="00860B5B">
      <w:pPr>
        <w:pStyle w:val="Standard"/>
      </w:pPr>
    </w:p>
    <w:p w14:paraId="0E4411C7" w14:textId="77777777" w:rsidR="00A32B57" w:rsidRDefault="00A32B57">
      <w:pPr>
        <w:pStyle w:val="Standard"/>
        <w:rPr>
          <w:smallCaps/>
          <w:u w:val="single"/>
        </w:rPr>
      </w:pPr>
    </w:p>
    <w:p w14:paraId="646AB23E" w14:textId="77777777" w:rsidR="00860B5B" w:rsidRDefault="0059345B">
      <w:pPr>
        <w:pStyle w:val="Standard"/>
      </w:pPr>
      <w:r>
        <w:rPr>
          <w:smallCaps/>
          <w:u w:val="single"/>
        </w:rPr>
        <w:t>1. Pořadatel</w:t>
      </w:r>
      <w:r>
        <w:tab/>
      </w:r>
      <w:r>
        <w:tab/>
      </w:r>
      <w:r w:rsidR="004F4B03">
        <w:tab/>
      </w:r>
      <w:r>
        <w:rPr>
          <w:b/>
          <w:bCs/>
          <w:u w:val="single"/>
        </w:rPr>
        <w:t>L</w:t>
      </w:r>
      <w:r w:rsidR="00475636">
        <w:rPr>
          <w:b/>
          <w:bCs/>
          <w:u w:val="single"/>
        </w:rPr>
        <w:t xml:space="preserve">ukostřelecký klub </w:t>
      </w:r>
      <w:r>
        <w:rPr>
          <w:b/>
          <w:bCs/>
          <w:u w:val="single"/>
        </w:rPr>
        <w:t>Litvínov</w:t>
      </w:r>
      <w:r w:rsidR="00475636">
        <w:rPr>
          <w:b/>
          <w:bCs/>
          <w:u w:val="single"/>
        </w:rPr>
        <w:t>, z.s.</w:t>
      </w:r>
    </w:p>
    <w:p w14:paraId="6C44E224" w14:textId="77777777" w:rsidR="00860B5B" w:rsidRDefault="00860B5B">
      <w:pPr>
        <w:pStyle w:val="Standard"/>
      </w:pPr>
    </w:p>
    <w:p w14:paraId="29A47551" w14:textId="5E8386D9" w:rsidR="00860B5B" w:rsidRDefault="0059345B">
      <w:pPr>
        <w:pStyle w:val="Standard"/>
      </w:pPr>
      <w:r>
        <w:rPr>
          <w:smallCaps/>
          <w:u w:val="single"/>
        </w:rPr>
        <w:t>2. Datum</w:t>
      </w:r>
      <w:r>
        <w:tab/>
      </w:r>
      <w:r>
        <w:tab/>
      </w:r>
      <w:r w:rsidR="004F4B03">
        <w:tab/>
      </w:r>
      <w:r w:rsidR="00C52B16">
        <w:t>1.kolo – 27</w:t>
      </w:r>
      <w:r>
        <w:t>.</w:t>
      </w:r>
      <w:r w:rsidR="00382A7D">
        <w:t xml:space="preserve"> </w:t>
      </w:r>
      <w:r w:rsidR="00C52B16">
        <w:t>0</w:t>
      </w:r>
      <w:r>
        <w:t>1.</w:t>
      </w:r>
      <w:r w:rsidR="00382A7D">
        <w:t xml:space="preserve"> </w:t>
      </w:r>
      <w:r w:rsidR="00C52B16">
        <w:t>2019</w:t>
      </w:r>
    </w:p>
    <w:p w14:paraId="2535702E" w14:textId="073A8590" w:rsidR="00860B5B" w:rsidRDefault="0059345B">
      <w:pPr>
        <w:pStyle w:val="Standard"/>
      </w:pPr>
      <w:r>
        <w:tab/>
      </w:r>
      <w:r>
        <w:tab/>
      </w:r>
      <w:r>
        <w:tab/>
      </w:r>
      <w:r w:rsidR="004F4B03">
        <w:tab/>
      </w:r>
      <w:r w:rsidR="00C52B16">
        <w:t>2.kolo – 1</w:t>
      </w:r>
      <w:r w:rsidR="00DE2DFB">
        <w:t>7</w:t>
      </w:r>
      <w:r>
        <w:t>.</w:t>
      </w:r>
      <w:r w:rsidR="00382A7D">
        <w:t xml:space="preserve"> </w:t>
      </w:r>
      <w:r w:rsidR="00C52B16">
        <w:t>02</w:t>
      </w:r>
      <w:r>
        <w:t>.</w:t>
      </w:r>
      <w:r w:rsidR="00382A7D">
        <w:t xml:space="preserve"> </w:t>
      </w:r>
      <w:r w:rsidR="00C52B16">
        <w:t>2019</w:t>
      </w:r>
    </w:p>
    <w:p w14:paraId="0E1D60B1" w14:textId="3A38AE4D" w:rsidR="00860B5B" w:rsidRDefault="0059345B">
      <w:pPr>
        <w:pStyle w:val="Standard"/>
      </w:pPr>
      <w:r>
        <w:tab/>
      </w:r>
      <w:r>
        <w:tab/>
      </w:r>
      <w:r>
        <w:tab/>
      </w:r>
      <w:r w:rsidR="004F4B03">
        <w:tab/>
      </w:r>
      <w:r w:rsidR="00C52B16">
        <w:t>3.kolo – 03</w:t>
      </w:r>
      <w:r>
        <w:t>.</w:t>
      </w:r>
      <w:r w:rsidR="00C52B16">
        <w:t xml:space="preserve"> 0</w:t>
      </w:r>
      <w:r w:rsidR="00DE2DFB">
        <w:t>3</w:t>
      </w:r>
      <w:r>
        <w:t>.</w:t>
      </w:r>
      <w:r w:rsidR="00382A7D">
        <w:t xml:space="preserve"> </w:t>
      </w:r>
      <w:r>
        <w:t>201</w:t>
      </w:r>
      <w:r w:rsidR="00C52B16">
        <w:t>9</w:t>
      </w:r>
    </w:p>
    <w:p w14:paraId="181320D3" w14:textId="77777777" w:rsidR="00860B5B" w:rsidRDefault="00860B5B">
      <w:pPr>
        <w:pStyle w:val="Standard"/>
      </w:pPr>
    </w:p>
    <w:p w14:paraId="30DEECCF" w14:textId="77777777" w:rsidR="00860B5B" w:rsidRDefault="0059345B">
      <w:pPr>
        <w:pStyle w:val="Standard"/>
      </w:pPr>
      <w:r>
        <w:rPr>
          <w:smallCaps/>
          <w:u w:val="single"/>
        </w:rPr>
        <w:t>3. Místo</w:t>
      </w:r>
      <w:r>
        <w:tab/>
      </w:r>
      <w:r>
        <w:tab/>
      </w:r>
      <w:r w:rsidR="004F4B03">
        <w:tab/>
      </w:r>
      <w:r>
        <w:t xml:space="preserve">sportovní hala u </w:t>
      </w:r>
      <w:r w:rsidR="00382A7D">
        <w:t>Koldo</w:t>
      </w:r>
      <w:r>
        <w:t>mu Litvínov (GPS: 50.6089N, 13.6378E)</w:t>
      </w:r>
    </w:p>
    <w:p w14:paraId="732F96D7" w14:textId="77777777" w:rsidR="00860B5B" w:rsidRDefault="00860B5B">
      <w:pPr>
        <w:pStyle w:val="Standard"/>
      </w:pPr>
    </w:p>
    <w:p w14:paraId="03BAA78D" w14:textId="77777777" w:rsidR="00860B5B" w:rsidRDefault="0059345B">
      <w:pPr>
        <w:pStyle w:val="Standard"/>
      </w:pPr>
      <w:r>
        <w:rPr>
          <w:smallCaps/>
          <w:u w:val="single"/>
        </w:rPr>
        <w:t>4. Rozhodčí</w:t>
      </w:r>
      <w:r>
        <w:tab/>
      </w:r>
      <w:r>
        <w:tab/>
      </w:r>
      <w:r w:rsidR="004F4B03">
        <w:tab/>
      </w:r>
      <w:r w:rsidR="00382A7D">
        <w:t xml:space="preserve">Ing. </w:t>
      </w:r>
      <w:r>
        <w:t>Ivan Králik, Růžena Nováková, František Lněnička</w:t>
      </w:r>
    </w:p>
    <w:p w14:paraId="2ABA8000" w14:textId="77777777" w:rsidR="00860B5B" w:rsidRDefault="00860B5B">
      <w:pPr>
        <w:pStyle w:val="Standard"/>
      </w:pPr>
    </w:p>
    <w:p w14:paraId="4FCD472E" w14:textId="77777777" w:rsidR="00860B5B" w:rsidRDefault="0059345B">
      <w:pPr>
        <w:pStyle w:val="Standard"/>
      </w:pPr>
      <w:r>
        <w:rPr>
          <w:smallCaps/>
          <w:u w:val="single"/>
        </w:rPr>
        <w:t>5. Ředitel závodu</w:t>
      </w:r>
      <w:r>
        <w:tab/>
      </w:r>
      <w:r w:rsidR="004F4B03">
        <w:tab/>
      </w:r>
      <w:r>
        <w:t>Ing. Tomáš Belinger</w:t>
      </w:r>
    </w:p>
    <w:p w14:paraId="11309EFC" w14:textId="77777777" w:rsidR="00860B5B" w:rsidRDefault="00860B5B">
      <w:pPr>
        <w:pStyle w:val="Standard"/>
      </w:pPr>
    </w:p>
    <w:p w14:paraId="114FD2E9" w14:textId="77777777" w:rsidR="00860B5B" w:rsidRDefault="0059345B">
      <w:pPr>
        <w:pStyle w:val="Standard"/>
      </w:pPr>
      <w:r>
        <w:rPr>
          <w:smallCaps/>
          <w:u w:val="single"/>
        </w:rPr>
        <w:t>6. Přihlášky</w:t>
      </w:r>
      <w:r>
        <w:tab/>
      </w:r>
      <w:r>
        <w:tab/>
      </w:r>
      <w:r w:rsidR="004F4B03">
        <w:tab/>
      </w:r>
      <w:hyperlink r:id="rId7" w:history="1">
        <w:r w:rsidR="00382A7D" w:rsidRPr="00382A7D">
          <w:rPr>
            <w:rStyle w:val="Hypertextovodkaz"/>
            <w:b/>
          </w:rPr>
          <w:t>http://</w:t>
        </w:r>
        <w:r w:rsidR="00382A7D" w:rsidRPr="00382A7D">
          <w:rPr>
            <w:rStyle w:val="Hypertextovodkaz"/>
            <w:b/>
            <w:bCs/>
          </w:rPr>
          <w:t>rcherz.com</w:t>
        </w:r>
      </w:hyperlink>
      <w:r w:rsidR="00382A7D" w:rsidRPr="00382A7D">
        <w:rPr>
          <w:b/>
          <w:bCs/>
        </w:rPr>
        <w:t xml:space="preserve"> </w:t>
      </w:r>
    </w:p>
    <w:p w14:paraId="3E5AF250" w14:textId="77777777" w:rsidR="00860B5B" w:rsidRDefault="0059345B">
      <w:pPr>
        <w:pStyle w:val="Standard"/>
      </w:pPr>
      <w:r>
        <w:tab/>
      </w:r>
      <w:r>
        <w:tab/>
      </w:r>
      <w:r>
        <w:tab/>
      </w:r>
      <w:r w:rsidR="004F4B03">
        <w:tab/>
        <w:t xml:space="preserve">e-mailem : </w:t>
      </w:r>
      <w:hyperlink r:id="rId8" w:history="1">
        <w:r>
          <w:t>archery.litvinov@gmail.com</w:t>
        </w:r>
      </w:hyperlink>
    </w:p>
    <w:p w14:paraId="420EAD58" w14:textId="77777777" w:rsidR="00860B5B" w:rsidRDefault="00860B5B">
      <w:pPr>
        <w:pStyle w:val="Standard"/>
      </w:pPr>
    </w:p>
    <w:p w14:paraId="481CF158" w14:textId="77777777" w:rsidR="00860B5B" w:rsidRDefault="0059345B">
      <w:pPr>
        <w:pStyle w:val="Standard"/>
      </w:pPr>
      <w:r>
        <w:rPr>
          <w:u w:val="single"/>
        </w:rPr>
        <w:t>termín přihlášení</w:t>
      </w:r>
      <w:r w:rsidR="004F4B03">
        <w:t xml:space="preserve"> </w:t>
      </w:r>
      <w:r w:rsidR="004F4B03">
        <w:tab/>
      </w:r>
      <w:r w:rsidR="004F4B03">
        <w:tab/>
        <w:t>V</w:t>
      </w:r>
      <w:r>
        <w:t>ždy do středy před termínem konání závodu.</w:t>
      </w:r>
    </w:p>
    <w:p w14:paraId="196397C9" w14:textId="77777777" w:rsidR="00860B5B" w:rsidRDefault="00860B5B">
      <w:pPr>
        <w:pStyle w:val="Standard"/>
      </w:pPr>
    </w:p>
    <w:p w14:paraId="1CC2B331" w14:textId="0F242017" w:rsidR="00475636" w:rsidRDefault="0059345B" w:rsidP="004F4B03">
      <w:pPr>
        <w:pStyle w:val="Standard"/>
        <w:ind w:left="2835" w:hanging="2835"/>
        <w:jc w:val="both"/>
      </w:pPr>
      <w:r>
        <w:rPr>
          <w:smallCaps/>
          <w:u w:val="single"/>
        </w:rPr>
        <w:t xml:space="preserve">7. </w:t>
      </w:r>
      <w:r w:rsidR="00382A7D">
        <w:rPr>
          <w:smallCaps/>
          <w:u w:val="single"/>
        </w:rPr>
        <w:t>Organizace</w:t>
      </w:r>
      <w:r>
        <w:tab/>
      </w:r>
      <w:r w:rsidR="00307D02">
        <w:t>Kapacita haly je cca 4</w:t>
      </w:r>
      <w:r w:rsidR="00475636">
        <w:t xml:space="preserve">0 střelců v jedné skupině. </w:t>
      </w:r>
      <w:r w:rsidR="00382A7D">
        <w:t xml:space="preserve">U haly je parkoviště s dostatečnou kapacitou. Příjezd z ulice Podkrušnohorská směrem z Litvínova před Koldomem doprava. </w:t>
      </w:r>
    </w:p>
    <w:p w14:paraId="746128FA" w14:textId="2B83874E" w:rsidR="00860B5B" w:rsidRDefault="00F37825" w:rsidP="004F4B03">
      <w:pPr>
        <w:pStyle w:val="Standard"/>
        <w:ind w:left="2832"/>
        <w:jc w:val="both"/>
      </w:pPr>
      <w:r>
        <w:t xml:space="preserve">Střelci musejí </w:t>
      </w:r>
      <w:r w:rsidR="00382A7D">
        <w:t xml:space="preserve">mít na </w:t>
      </w:r>
      <w:r w:rsidR="00382A7D" w:rsidRPr="00475636">
        <w:rPr>
          <w:b/>
        </w:rPr>
        <w:t>přezutí čistou halovou obuv.</w:t>
      </w:r>
      <w:r w:rsidR="00382A7D">
        <w:t xml:space="preserve"> </w:t>
      </w:r>
      <w:r w:rsidR="00971F89">
        <w:t>Na tribunách je dostatečný prostor</w:t>
      </w:r>
      <w:r w:rsidR="00382A7D">
        <w:t xml:space="preserve"> pro vybavení střelců, diváky a doprovod. </w:t>
      </w:r>
    </w:p>
    <w:p w14:paraId="4E6DF847" w14:textId="77777777" w:rsidR="00475636" w:rsidRPr="00475636" w:rsidRDefault="00475636" w:rsidP="004F4B03">
      <w:pPr>
        <w:pStyle w:val="Standard"/>
        <w:ind w:left="2124" w:firstLine="708"/>
        <w:jc w:val="both"/>
        <w:rPr>
          <w:b/>
        </w:rPr>
      </w:pPr>
      <w:r w:rsidRPr="00475636">
        <w:rPr>
          <w:b/>
        </w:rPr>
        <w:t>Všichni závodníci startují na vlastní nebezpečí !</w:t>
      </w:r>
    </w:p>
    <w:p w14:paraId="6BDAA690" w14:textId="77777777" w:rsidR="00860B5B" w:rsidRDefault="00860B5B" w:rsidP="00475636">
      <w:pPr>
        <w:pStyle w:val="Standard"/>
        <w:jc w:val="both"/>
      </w:pPr>
    </w:p>
    <w:p w14:paraId="3E34DC4C" w14:textId="77777777" w:rsidR="00860B5B" w:rsidRDefault="0059345B">
      <w:pPr>
        <w:pStyle w:val="Standard"/>
      </w:pPr>
      <w:r>
        <w:rPr>
          <w:smallCaps/>
          <w:u w:val="single"/>
        </w:rPr>
        <w:t>8. Rozlosování</w:t>
      </w:r>
      <w:r>
        <w:tab/>
      </w:r>
      <w:r w:rsidR="004F4B03">
        <w:tab/>
      </w:r>
      <w:r>
        <w:t>bude provedeno vždy v pátek před závodem.</w:t>
      </w:r>
    </w:p>
    <w:p w14:paraId="0CF41E5D" w14:textId="77777777" w:rsidR="00860B5B" w:rsidRDefault="00860B5B">
      <w:pPr>
        <w:pStyle w:val="Standard"/>
      </w:pPr>
    </w:p>
    <w:p w14:paraId="0C3D8598" w14:textId="77777777" w:rsidR="00860B5B" w:rsidRDefault="0059345B">
      <w:pPr>
        <w:pStyle w:val="Standard"/>
      </w:pPr>
      <w:r>
        <w:rPr>
          <w:smallCaps/>
          <w:u w:val="single"/>
        </w:rPr>
        <w:t>9. Sestavy</w:t>
      </w:r>
      <w:r>
        <w:tab/>
      </w:r>
      <w:r>
        <w:tab/>
      </w:r>
      <w:r w:rsidR="00B13221">
        <w:tab/>
      </w:r>
      <w:r>
        <w:t>H18, ŽH18</w:t>
      </w:r>
    </w:p>
    <w:p w14:paraId="2F3AC75A" w14:textId="77777777" w:rsidR="00860B5B" w:rsidRDefault="00860B5B">
      <w:pPr>
        <w:pStyle w:val="Standard"/>
      </w:pPr>
    </w:p>
    <w:p w14:paraId="7CFE84D5" w14:textId="77777777" w:rsidR="00475636" w:rsidRDefault="0059345B" w:rsidP="00B13221">
      <w:pPr>
        <w:pStyle w:val="Standard"/>
        <w:ind w:left="2832" w:hanging="2832"/>
      </w:pPr>
      <w:r>
        <w:rPr>
          <w:u w:val="single"/>
        </w:rPr>
        <w:t>10</w:t>
      </w:r>
      <w:r w:rsidRPr="00A32B57">
        <w:rPr>
          <w:smallCaps/>
          <w:u w:val="single"/>
        </w:rPr>
        <w:t xml:space="preserve">. </w:t>
      </w:r>
      <w:r w:rsidR="00475636" w:rsidRPr="00A32B57">
        <w:rPr>
          <w:smallCaps/>
          <w:u w:val="single"/>
        </w:rPr>
        <w:t>Kategorie a třídy</w:t>
      </w:r>
      <w:r w:rsidR="00A32B57" w:rsidRPr="00A32B57">
        <w:rPr>
          <w:smallCaps/>
        </w:rPr>
        <w:tab/>
      </w:r>
      <w:r w:rsidR="00475636">
        <w:t xml:space="preserve">Reflexní a holý luk. Kladkové luky při volné kapacitě. </w:t>
      </w:r>
      <w:r w:rsidR="00A32B57">
        <w:t>Všechny kategorie střelců.</w:t>
      </w:r>
    </w:p>
    <w:p w14:paraId="4B3AE7F9" w14:textId="77777777" w:rsidR="00A32B57" w:rsidRDefault="00A32B57" w:rsidP="00475636">
      <w:pPr>
        <w:pStyle w:val="Standard"/>
        <w:ind w:left="2124" w:hanging="2124"/>
      </w:pPr>
    </w:p>
    <w:p w14:paraId="2DE21A65" w14:textId="60F44B51" w:rsidR="00860B5B" w:rsidRDefault="0059345B" w:rsidP="00B13221">
      <w:pPr>
        <w:pStyle w:val="Standard"/>
        <w:ind w:left="2835" w:hanging="2835"/>
      </w:pPr>
      <w:r>
        <w:rPr>
          <w:smallCaps/>
          <w:u w:val="single"/>
        </w:rPr>
        <w:t>11. Startovné</w:t>
      </w:r>
      <w:r w:rsidR="00866F8F">
        <w:rPr>
          <w:smallCaps/>
        </w:rPr>
        <w:tab/>
        <w:t>25</w:t>
      </w:r>
      <w:r>
        <w:rPr>
          <w:smallCaps/>
        </w:rPr>
        <w:t>0,- CZK</w:t>
      </w:r>
    </w:p>
    <w:p w14:paraId="561B4D7C" w14:textId="77777777" w:rsidR="00860B5B" w:rsidRDefault="00860B5B">
      <w:pPr>
        <w:pStyle w:val="Standard"/>
        <w:ind w:left="2124"/>
      </w:pPr>
    </w:p>
    <w:p w14:paraId="7078821C" w14:textId="77777777" w:rsidR="00860B5B" w:rsidRDefault="0059345B">
      <w:pPr>
        <w:pStyle w:val="Standard"/>
      </w:pPr>
      <w:r>
        <w:rPr>
          <w:smallCaps/>
          <w:u w:val="single"/>
        </w:rPr>
        <w:t>12. Předpis</w:t>
      </w:r>
      <w:r w:rsidR="00475636">
        <w:tab/>
      </w:r>
      <w:r w:rsidR="00475636">
        <w:tab/>
      </w:r>
      <w:r w:rsidR="00B13221">
        <w:tab/>
      </w:r>
      <w:r w:rsidR="00475636">
        <w:t>Z</w:t>
      </w:r>
      <w:r>
        <w:t>ávodí se dle pravidel WA, soutěžního řádu ČLS a  dle rozpisu tohoto</w:t>
      </w:r>
      <w:r w:rsidR="00475636">
        <w:t xml:space="preserve"> </w:t>
      </w:r>
      <w:r>
        <w:t>závodu</w:t>
      </w:r>
      <w:r w:rsidR="00475636">
        <w:t>.</w:t>
      </w:r>
    </w:p>
    <w:p w14:paraId="5A2453DF" w14:textId="77777777" w:rsidR="00971F89" w:rsidRDefault="00475636" w:rsidP="00B13221">
      <w:pPr>
        <w:pStyle w:val="Standard"/>
        <w:ind w:left="2832"/>
      </w:pPr>
      <w:r>
        <w:t>Po závodě nebudou stříleny eliminace. Výsledky ze 3 plánovaných kol nebudou sčítány, nebude žádné finále, v</w:t>
      </w:r>
      <w:r w:rsidR="00971F89">
        <w:t xml:space="preserve">ýsledky si užijte v žebříčku a </w:t>
      </w:r>
      <w:r>
        <w:t>poháru</w:t>
      </w:r>
      <w:r w:rsidR="00971F89">
        <w:t xml:space="preserve"> ČLS</w:t>
      </w:r>
      <w:r>
        <w:t xml:space="preserve">. </w:t>
      </w:r>
    </w:p>
    <w:p w14:paraId="3EB27AD6" w14:textId="77777777" w:rsidR="00475636" w:rsidRDefault="00475636" w:rsidP="00B13221">
      <w:pPr>
        <w:pStyle w:val="Standard"/>
        <w:ind w:left="2832"/>
      </w:pPr>
      <w:r>
        <w:t>Oceněn bude vždy jen nejvyšší n</w:t>
      </w:r>
      <w:r w:rsidR="00971F89">
        <w:t xml:space="preserve">ástřel v jednotlivých kolech a </w:t>
      </w:r>
      <w:r>
        <w:t>to jak v dopolední, tak v odpolední části.</w:t>
      </w:r>
    </w:p>
    <w:p w14:paraId="601F4200" w14:textId="77777777" w:rsidR="00860B5B" w:rsidRDefault="00860B5B">
      <w:pPr>
        <w:pStyle w:val="Standard"/>
      </w:pPr>
    </w:p>
    <w:p w14:paraId="2A33E72C" w14:textId="77777777" w:rsidR="00860B5B" w:rsidRDefault="0059345B">
      <w:pPr>
        <w:pStyle w:val="Standard"/>
      </w:pPr>
      <w:r>
        <w:rPr>
          <w:smallCaps/>
          <w:u w:val="single"/>
        </w:rPr>
        <w:t>13. Časový rozpis</w:t>
      </w:r>
      <w:r>
        <w:tab/>
      </w:r>
      <w:r w:rsidR="00B13221">
        <w:tab/>
      </w:r>
      <w:r>
        <w:rPr>
          <w:b/>
          <w:bCs/>
          <w:i/>
          <w:iCs/>
          <w:u w:val="single"/>
        </w:rPr>
        <w:t xml:space="preserve">DOPOLEDNÍ </w:t>
      </w:r>
      <w:r w:rsidR="00B13221">
        <w:rPr>
          <w:b/>
          <w:bCs/>
          <w:i/>
          <w:iCs/>
          <w:u w:val="single"/>
        </w:rPr>
        <w:t>skupina</w:t>
      </w:r>
    </w:p>
    <w:p w14:paraId="24384F6A" w14:textId="77777777" w:rsidR="004F4B03" w:rsidRDefault="0059345B">
      <w:pPr>
        <w:pStyle w:val="Standard"/>
      </w:pPr>
      <w:r>
        <w:tab/>
      </w:r>
      <w:r>
        <w:tab/>
      </w:r>
      <w:r>
        <w:tab/>
      </w:r>
      <w:r w:rsidR="00B13221">
        <w:tab/>
      </w:r>
      <w:r w:rsidR="004F4B03">
        <w:t>8:30 hod – prezence závodníků</w:t>
      </w:r>
    </w:p>
    <w:p w14:paraId="1F4B537A" w14:textId="77777777" w:rsidR="00860B5B" w:rsidRDefault="0059345B" w:rsidP="004F4B03">
      <w:pPr>
        <w:pStyle w:val="Standard"/>
        <w:ind w:left="2124" w:firstLine="708"/>
      </w:pPr>
      <w:r>
        <w:t>9:00 hod – nástup; kontrola nářadí</w:t>
      </w:r>
    </w:p>
    <w:p w14:paraId="27CE2B1D" w14:textId="77777777" w:rsidR="00860B5B" w:rsidRDefault="0059345B" w:rsidP="00B13221">
      <w:pPr>
        <w:pStyle w:val="Standard"/>
        <w:ind w:left="2124" w:firstLine="708"/>
      </w:pPr>
      <w:r>
        <w:t xml:space="preserve">9:20 hod – zahájení tréninkových sad, následuje závod.  </w:t>
      </w:r>
    </w:p>
    <w:p w14:paraId="2B58CF6D" w14:textId="77777777" w:rsidR="00860B5B" w:rsidRDefault="00860B5B">
      <w:pPr>
        <w:pStyle w:val="Standard"/>
        <w:ind w:left="3261"/>
      </w:pPr>
    </w:p>
    <w:p w14:paraId="091A64EA" w14:textId="77777777" w:rsidR="00860B5B" w:rsidRDefault="0059345B">
      <w:pPr>
        <w:pStyle w:val="Standard"/>
      </w:pPr>
      <w:r>
        <w:tab/>
      </w:r>
      <w:r>
        <w:tab/>
      </w:r>
      <w:r>
        <w:tab/>
      </w:r>
      <w:r w:rsidR="00B13221">
        <w:tab/>
      </w:r>
      <w:r>
        <w:rPr>
          <w:b/>
          <w:bCs/>
          <w:i/>
          <w:iCs/>
          <w:u w:val="single"/>
        </w:rPr>
        <w:t xml:space="preserve">ODPOLEDNÍ </w:t>
      </w:r>
      <w:r w:rsidR="00B13221">
        <w:rPr>
          <w:b/>
          <w:bCs/>
          <w:i/>
          <w:iCs/>
          <w:u w:val="single"/>
        </w:rPr>
        <w:t>skupina</w:t>
      </w:r>
    </w:p>
    <w:p w14:paraId="549E1017" w14:textId="77777777" w:rsidR="004F4B03" w:rsidRDefault="00A608F9" w:rsidP="00B13221">
      <w:pPr>
        <w:pStyle w:val="Standard"/>
        <w:ind w:left="2124" w:firstLine="708"/>
      </w:pPr>
      <w:r>
        <w:t>12</w:t>
      </w:r>
      <w:r w:rsidR="004F4B03">
        <w:t xml:space="preserve">:30 hod – prezence závodníků </w:t>
      </w:r>
    </w:p>
    <w:p w14:paraId="4EDC2D34" w14:textId="77777777" w:rsidR="00860B5B" w:rsidRDefault="0059345B" w:rsidP="00B13221">
      <w:pPr>
        <w:pStyle w:val="Standard"/>
        <w:ind w:left="2124" w:firstLine="708"/>
      </w:pPr>
      <w:r>
        <w:t>13:00 hod – nástup; kontrola nářadí</w:t>
      </w:r>
    </w:p>
    <w:p w14:paraId="6FBEFE7A" w14:textId="77777777" w:rsidR="00475636" w:rsidRDefault="0059345B" w:rsidP="00B13221">
      <w:pPr>
        <w:pStyle w:val="Standard"/>
        <w:ind w:left="2124" w:firstLine="708"/>
      </w:pPr>
      <w:r>
        <w:t>13:20 hod – zahájení tréninkových sad, následuje záv</w:t>
      </w:r>
      <w:bookmarkStart w:id="0" w:name="_GoBack"/>
      <w:bookmarkEnd w:id="0"/>
      <w:r>
        <w:t>od.</w:t>
      </w:r>
    </w:p>
    <w:sectPr w:rsidR="00475636" w:rsidSect="004F4B03">
      <w:pgSz w:w="11906" w:h="16838"/>
      <w:pgMar w:top="709" w:right="707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14A5" w14:textId="77777777" w:rsidR="00684748" w:rsidRDefault="00684748">
      <w:r>
        <w:separator/>
      </w:r>
    </w:p>
  </w:endnote>
  <w:endnote w:type="continuationSeparator" w:id="0">
    <w:p w14:paraId="79E41602" w14:textId="77777777" w:rsidR="00684748" w:rsidRDefault="0068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4D233" w14:textId="77777777" w:rsidR="00684748" w:rsidRDefault="00684748">
      <w:r>
        <w:rPr>
          <w:color w:val="000000"/>
        </w:rPr>
        <w:separator/>
      </w:r>
    </w:p>
  </w:footnote>
  <w:footnote w:type="continuationSeparator" w:id="0">
    <w:p w14:paraId="35BB261F" w14:textId="77777777" w:rsidR="00684748" w:rsidRDefault="0068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5B"/>
    <w:rsid w:val="002E7F9C"/>
    <w:rsid w:val="00307D02"/>
    <w:rsid w:val="00382A7D"/>
    <w:rsid w:val="00475636"/>
    <w:rsid w:val="004F09AE"/>
    <w:rsid w:val="004F4B03"/>
    <w:rsid w:val="00570C9D"/>
    <w:rsid w:val="0059345B"/>
    <w:rsid w:val="00684748"/>
    <w:rsid w:val="006E4520"/>
    <w:rsid w:val="00801F2B"/>
    <w:rsid w:val="00860B5B"/>
    <w:rsid w:val="00866F8F"/>
    <w:rsid w:val="00971F89"/>
    <w:rsid w:val="00A32B57"/>
    <w:rsid w:val="00A608F9"/>
    <w:rsid w:val="00B13221"/>
    <w:rsid w:val="00C06EDB"/>
    <w:rsid w:val="00C52B16"/>
    <w:rsid w:val="00C54015"/>
    <w:rsid w:val="00D06F06"/>
    <w:rsid w:val="00DE2DFB"/>
    <w:rsid w:val="00F37825"/>
    <w:rsid w:val="00F7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ACDA"/>
  <w15:docId w15:val="{9AE3FC9C-46A7-4AE6-9B77-17B506BE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382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ry.litvino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her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2</cp:revision>
  <cp:lastPrinted>1900-12-31T22:00:00Z</cp:lastPrinted>
  <dcterms:created xsi:type="dcterms:W3CDTF">2018-12-28T20:28:00Z</dcterms:created>
  <dcterms:modified xsi:type="dcterms:W3CDTF">2018-12-28T20:28:00Z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Unipetrol RPA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