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1D" w:rsidRDefault="007B3443" w:rsidP="007B34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2E7215">
        <w:rPr>
          <w:rFonts w:ascii="Times New Roman" w:hAnsi="Times New Roman" w:cs="Times New Roman"/>
          <w:sz w:val="24"/>
          <w:szCs w:val="24"/>
        </w:rPr>
        <w:t>16. února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01704">
        <w:rPr>
          <w:rFonts w:ascii="Times New Roman" w:hAnsi="Times New Roman" w:cs="Times New Roman"/>
          <w:sz w:val="24"/>
          <w:szCs w:val="24"/>
        </w:rPr>
        <w:t>9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77088B">
        <w:rPr>
          <w:rFonts w:ascii="Times New Roman" w:hAnsi="Times New Roman" w:cs="Times New Roman"/>
          <w:sz w:val="24"/>
          <w:szCs w:val="24"/>
        </w:rPr>
        <w:t>Tomáš Valenta</w:t>
      </w:r>
    </w:p>
    <w:p w:rsidR="0077088B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7088B">
        <w:rPr>
          <w:rFonts w:ascii="Times New Roman" w:hAnsi="Times New Roman" w:cs="Times New Roman"/>
          <w:sz w:val="24"/>
          <w:szCs w:val="24"/>
        </w:rPr>
        <w:t>Helena Kiliánová, Ondřej Grošaft</w:t>
      </w:r>
    </w:p>
    <w:p w:rsidR="007B3443" w:rsidRPr="0077088B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link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</w:t>
      </w:r>
      <w:r w:rsidR="002E7215">
        <w:rPr>
          <w:rFonts w:ascii="Times New Roman" w:hAnsi="Times New Roman" w:cs="Times New Roman"/>
          <w:sz w:val="24"/>
          <w:szCs w:val="24"/>
        </w:rPr>
        <w:t xml:space="preserve">15. února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 12:00 hodin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 100,- žactvo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ListParagraph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ListParagraph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2. skupina – Prezence 12:30 – 13:00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13:15 – 13:30</w:t>
      </w:r>
    </w:p>
    <w:p w:rsidR="0077088B" w:rsidRP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13:30 – 15:30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3"/>
    <w:rsid w:val="00183A1D"/>
    <w:rsid w:val="002E7215"/>
    <w:rsid w:val="006B2A8D"/>
    <w:rsid w:val="0077088B"/>
    <w:rsid w:val="007B3443"/>
    <w:rsid w:val="00837ADC"/>
    <w:rsid w:val="00C75110"/>
    <w:rsid w:val="00D01704"/>
    <w:rsid w:val="00D27F7C"/>
    <w:rsid w:val="00D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EF75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Ondra</cp:lastModifiedBy>
  <cp:revision>2</cp:revision>
  <dcterms:created xsi:type="dcterms:W3CDTF">2018-11-06T11:04:00Z</dcterms:created>
  <dcterms:modified xsi:type="dcterms:W3CDTF">2018-11-06T11:04:00Z</dcterms:modified>
</cp:coreProperties>
</file>